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A30" w:rsidRPr="00732B38" w:rsidRDefault="00683A30" w:rsidP="00683A30">
      <w:pPr>
        <w:spacing w:line="360" w:lineRule="auto"/>
        <w:jc w:val="center"/>
        <w:rPr>
          <w:sz w:val="28"/>
          <w:szCs w:val="28"/>
        </w:rPr>
      </w:pPr>
    </w:p>
    <w:p w:rsidR="00BF443E" w:rsidRDefault="00BF443E" w:rsidP="00BF443E">
      <w:r>
        <w:t>Принято                                                                                        Утверждаю:</w:t>
      </w:r>
    </w:p>
    <w:p w:rsidR="00BF443E" w:rsidRDefault="00BF443E" w:rsidP="00BF443E">
      <w:r>
        <w:t xml:space="preserve"> Педагогическим советом                                                            Заведующий МБДОУ </w:t>
      </w:r>
    </w:p>
    <w:p w:rsidR="00BF443E" w:rsidRDefault="00BF443E" w:rsidP="00BF443E">
      <w:r>
        <w:t xml:space="preserve">   «__»___________20___г.                           </w:t>
      </w:r>
      <w:r w:rsidR="00AC372F">
        <w:t xml:space="preserve">                      </w:t>
      </w:r>
      <w:r w:rsidR="00AC372F" w:rsidRPr="00AC372F">
        <w:t>«</w:t>
      </w:r>
      <w:proofErr w:type="spellStart"/>
      <w:r w:rsidR="00AC372F" w:rsidRPr="00AC372F">
        <w:t>Староимянский</w:t>
      </w:r>
      <w:proofErr w:type="spellEnd"/>
      <w:r w:rsidR="00AC372F" w:rsidRPr="00AC372F">
        <w:t xml:space="preserve"> детский сад «</w:t>
      </w:r>
      <w:proofErr w:type="spellStart"/>
      <w:r w:rsidR="00AC372F" w:rsidRPr="00AC372F">
        <w:t>Дуслык</w:t>
      </w:r>
      <w:proofErr w:type="spellEnd"/>
      <w:r w:rsidR="00AC372F" w:rsidRPr="00AC372F">
        <w:t xml:space="preserve">»                               </w:t>
      </w:r>
    </w:p>
    <w:p w:rsidR="00BF443E" w:rsidRDefault="00BF443E" w:rsidP="00BF443E">
      <w:r>
        <w:t xml:space="preserve">                                                                                                    </w:t>
      </w:r>
      <w:r w:rsidR="00AC372F">
        <w:t xml:space="preserve">      _________</w:t>
      </w:r>
      <w:proofErr w:type="spellStart"/>
      <w:r w:rsidR="00AC372F">
        <w:t>Г.Р.Хайруллина</w:t>
      </w:r>
      <w:proofErr w:type="spellEnd"/>
    </w:p>
    <w:p w:rsidR="00BF443E" w:rsidRDefault="00BF443E" w:rsidP="00BF443E"/>
    <w:p w:rsidR="00BF443E" w:rsidRDefault="00BF443E" w:rsidP="00BF443E">
      <w:pPr>
        <w:pStyle w:val="a6"/>
        <w:shd w:val="clear" w:color="auto" w:fill="FFFFFF"/>
        <w:spacing w:before="0" w:beforeAutospacing="0" w:after="120" w:afterAutospacing="0" w:line="273" w:lineRule="atLeast"/>
        <w:jc w:val="center"/>
        <w:rPr>
          <w:rStyle w:val="a7"/>
          <w:b w:val="0"/>
          <w:color w:val="333333"/>
          <w:sz w:val="40"/>
          <w:szCs w:val="40"/>
        </w:rPr>
      </w:pPr>
    </w:p>
    <w:p w:rsidR="00683A30" w:rsidRDefault="00683A30" w:rsidP="00683A30">
      <w:pPr>
        <w:spacing w:line="360" w:lineRule="auto"/>
        <w:jc w:val="center"/>
        <w:rPr>
          <w:sz w:val="28"/>
          <w:szCs w:val="28"/>
        </w:rPr>
      </w:pPr>
    </w:p>
    <w:p w:rsidR="00683A30" w:rsidRPr="00732B38" w:rsidRDefault="00683A30" w:rsidP="00683A30">
      <w:pPr>
        <w:spacing w:line="360" w:lineRule="auto"/>
        <w:jc w:val="center"/>
        <w:rPr>
          <w:sz w:val="28"/>
          <w:szCs w:val="28"/>
        </w:rPr>
      </w:pPr>
    </w:p>
    <w:p w:rsidR="00683A30" w:rsidRPr="00732B38" w:rsidRDefault="00683A30" w:rsidP="00683A30">
      <w:pPr>
        <w:spacing w:line="360" w:lineRule="auto"/>
        <w:jc w:val="center"/>
        <w:rPr>
          <w:sz w:val="28"/>
          <w:szCs w:val="28"/>
        </w:rPr>
      </w:pPr>
    </w:p>
    <w:p w:rsidR="00683A30" w:rsidRPr="00732B38" w:rsidRDefault="00683A30" w:rsidP="00683A30">
      <w:pPr>
        <w:spacing w:line="360" w:lineRule="auto"/>
        <w:jc w:val="center"/>
        <w:rPr>
          <w:sz w:val="28"/>
          <w:szCs w:val="28"/>
        </w:rPr>
      </w:pPr>
    </w:p>
    <w:p w:rsidR="00683A30" w:rsidRPr="00732B38" w:rsidRDefault="00683A30" w:rsidP="00683A30">
      <w:pPr>
        <w:spacing w:line="360" w:lineRule="auto"/>
        <w:jc w:val="center"/>
        <w:rPr>
          <w:sz w:val="28"/>
          <w:szCs w:val="28"/>
        </w:rPr>
      </w:pPr>
    </w:p>
    <w:p w:rsidR="00683A30" w:rsidRPr="00732B38" w:rsidRDefault="00683A30" w:rsidP="00683A30">
      <w:pPr>
        <w:spacing w:line="360" w:lineRule="auto"/>
        <w:jc w:val="center"/>
        <w:rPr>
          <w:sz w:val="28"/>
          <w:szCs w:val="28"/>
        </w:rPr>
      </w:pPr>
    </w:p>
    <w:p w:rsidR="00683A30" w:rsidRPr="007F53FD" w:rsidRDefault="007F53FD" w:rsidP="00683A30">
      <w:pPr>
        <w:spacing w:line="360" w:lineRule="auto"/>
        <w:jc w:val="center"/>
        <w:rPr>
          <w:sz w:val="36"/>
          <w:szCs w:val="36"/>
        </w:rPr>
      </w:pPr>
      <w:r w:rsidRPr="007F53FD">
        <w:rPr>
          <w:sz w:val="36"/>
          <w:szCs w:val="36"/>
        </w:rPr>
        <w:t>Положение</w:t>
      </w:r>
    </w:p>
    <w:p w:rsidR="007F53FD" w:rsidRDefault="00683A30" w:rsidP="00683A30">
      <w:pPr>
        <w:spacing w:line="360" w:lineRule="auto"/>
        <w:jc w:val="center"/>
        <w:rPr>
          <w:sz w:val="36"/>
          <w:szCs w:val="36"/>
        </w:rPr>
      </w:pPr>
      <w:r w:rsidRPr="007F53FD">
        <w:rPr>
          <w:sz w:val="36"/>
          <w:szCs w:val="36"/>
        </w:rPr>
        <w:t xml:space="preserve">о  </w:t>
      </w:r>
      <w:r w:rsidR="00171BE9" w:rsidRPr="007F53FD">
        <w:rPr>
          <w:sz w:val="36"/>
          <w:szCs w:val="36"/>
        </w:rPr>
        <w:t xml:space="preserve">порядке приема воспитанников в </w:t>
      </w:r>
      <w:r w:rsidR="007F53FD" w:rsidRPr="007F53FD">
        <w:rPr>
          <w:sz w:val="36"/>
          <w:szCs w:val="36"/>
        </w:rPr>
        <w:t>ДОУ</w:t>
      </w:r>
    </w:p>
    <w:p w:rsidR="007F53FD" w:rsidRDefault="00683A30" w:rsidP="00683A30">
      <w:pPr>
        <w:spacing w:line="360" w:lineRule="auto"/>
        <w:jc w:val="center"/>
        <w:rPr>
          <w:sz w:val="36"/>
          <w:szCs w:val="36"/>
        </w:rPr>
      </w:pPr>
      <w:r w:rsidRPr="007F53FD">
        <w:rPr>
          <w:sz w:val="36"/>
          <w:szCs w:val="36"/>
        </w:rPr>
        <w:t xml:space="preserve">Муниципального бюджетного </w:t>
      </w:r>
    </w:p>
    <w:p w:rsidR="007F53FD" w:rsidRDefault="00683A30" w:rsidP="00683A30">
      <w:pPr>
        <w:spacing w:line="360" w:lineRule="auto"/>
        <w:jc w:val="center"/>
        <w:rPr>
          <w:sz w:val="36"/>
          <w:szCs w:val="36"/>
        </w:rPr>
      </w:pPr>
      <w:r w:rsidRPr="007F53FD">
        <w:rPr>
          <w:sz w:val="36"/>
          <w:szCs w:val="36"/>
        </w:rPr>
        <w:t>дошкольно</w:t>
      </w:r>
      <w:r w:rsidR="00BF443E" w:rsidRPr="007F53FD">
        <w:rPr>
          <w:sz w:val="36"/>
          <w:szCs w:val="36"/>
        </w:rPr>
        <w:t>го образовательного учреждения</w:t>
      </w:r>
    </w:p>
    <w:p w:rsidR="00BF443E" w:rsidRPr="007F53FD" w:rsidRDefault="00AC372F" w:rsidP="00683A30">
      <w:pPr>
        <w:spacing w:line="360" w:lineRule="auto"/>
        <w:jc w:val="center"/>
        <w:rPr>
          <w:sz w:val="36"/>
          <w:szCs w:val="36"/>
        </w:rPr>
      </w:pPr>
      <w:r w:rsidRPr="00AC372F">
        <w:rPr>
          <w:sz w:val="36"/>
          <w:szCs w:val="36"/>
        </w:rPr>
        <w:t>«</w:t>
      </w:r>
      <w:proofErr w:type="spellStart"/>
      <w:r w:rsidRPr="00AC372F">
        <w:rPr>
          <w:sz w:val="36"/>
          <w:szCs w:val="36"/>
        </w:rPr>
        <w:t>Староимянский</w:t>
      </w:r>
      <w:proofErr w:type="spellEnd"/>
      <w:r w:rsidRPr="00AC372F">
        <w:rPr>
          <w:sz w:val="36"/>
          <w:szCs w:val="36"/>
        </w:rPr>
        <w:t xml:space="preserve"> детский сад «</w:t>
      </w:r>
      <w:proofErr w:type="spellStart"/>
      <w:r w:rsidRPr="00AC372F">
        <w:rPr>
          <w:sz w:val="36"/>
          <w:szCs w:val="36"/>
        </w:rPr>
        <w:t>Дуслык</w:t>
      </w:r>
      <w:proofErr w:type="spellEnd"/>
      <w:r w:rsidRPr="00AC372F">
        <w:rPr>
          <w:sz w:val="36"/>
          <w:szCs w:val="36"/>
        </w:rPr>
        <w:t xml:space="preserve">»                               </w:t>
      </w:r>
      <w:r w:rsidR="00BF443E" w:rsidRPr="007F53FD">
        <w:rPr>
          <w:sz w:val="36"/>
          <w:szCs w:val="36"/>
        </w:rPr>
        <w:t xml:space="preserve"> </w:t>
      </w:r>
      <w:r w:rsidR="00683A30" w:rsidRPr="007F53FD">
        <w:rPr>
          <w:sz w:val="36"/>
          <w:szCs w:val="36"/>
        </w:rPr>
        <w:t xml:space="preserve">  </w:t>
      </w:r>
      <w:r>
        <w:rPr>
          <w:sz w:val="36"/>
          <w:szCs w:val="36"/>
        </w:rPr>
        <w:t xml:space="preserve"> </w:t>
      </w:r>
      <w:r w:rsidR="00683A30" w:rsidRPr="007F53FD">
        <w:rPr>
          <w:sz w:val="36"/>
          <w:szCs w:val="36"/>
        </w:rPr>
        <w:t xml:space="preserve"> </w:t>
      </w:r>
    </w:p>
    <w:p w:rsidR="007F53FD" w:rsidRDefault="00683A30" w:rsidP="00683A30">
      <w:pPr>
        <w:spacing w:line="360" w:lineRule="auto"/>
        <w:jc w:val="center"/>
        <w:rPr>
          <w:sz w:val="36"/>
          <w:szCs w:val="36"/>
        </w:rPr>
      </w:pPr>
      <w:r w:rsidRPr="007F53FD">
        <w:rPr>
          <w:sz w:val="36"/>
          <w:szCs w:val="36"/>
        </w:rPr>
        <w:t xml:space="preserve"> </w:t>
      </w:r>
      <w:proofErr w:type="spellStart"/>
      <w:r w:rsidRPr="007F53FD">
        <w:rPr>
          <w:sz w:val="36"/>
          <w:szCs w:val="36"/>
        </w:rPr>
        <w:t>Сармановского</w:t>
      </w:r>
      <w:proofErr w:type="spellEnd"/>
      <w:r w:rsidRPr="007F53FD">
        <w:rPr>
          <w:sz w:val="36"/>
          <w:szCs w:val="36"/>
        </w:rPr>
        <w:t xml:space="preserve"> муниципального района </w:t>
      </w:r>
    </w:p>
    <w:p w:rsidR="00683A30" w:rsidRPr="007F53FD" w:rsidRDefault="00683A30" w:rsidP="00683A30">
      <w:pPr>
        <w:spacing w:line="360" w:lineRule="auto"/>
        <w:jc w:val="center"/>
        <w:rPr>
          <w:sz w:val="36"/>
          <w:szCs w:val="36"/>
        </w:rPr>
      </w:pPr>
      <w:r w:rsidRPr="007F53FD">
        <w:rPr>
          <w:sz w:val="36"/>
          <w:szCs w:val="36"/>
        </w:rPr>
        <w:t>Республики Татарстан</w:t>
      </w:r>
    </w:p>
    <w:p w:rsidR="00683A30" w:rsidRPr="007F53FD" w:rsidRDefault="00683A30" w:rsidP="00683A30">
      <w:pPr>
        <w:jc w:val="center"/>
        <w:rPr>
          <w:sz w:val="36"/>
          <w:szCs w:val="36"/>
        </w:rPr>
      </w:pPr>
    </w:p>
    <w:p w:rsidR="00683A30" w:rsidRPr="007F53FD" w:rsidRDefault="00683A30" w:rsidP="00683A30">
      <w:pPr>
        <w:jc w:val="center"/>
        <w:rPr>
          <w:sz w:val="36"/>
          <w:szCs w:val="36"/>
        </w:rPr>
      </w:pPr>
    </w:p>
    <w:p w:rsidR="00683A30" w:rsidRPr="007F53FD" w:rsidRDefault="00683A30" w:rsidP="00683A30">
      <w:pPr>
        <w:jc w:val="center"/>
        <w:rPr>
          <w:sz w:val="36"/>
          <w:szCs w:val="36"/>
        </w:rPr>
      </w:pPr>
    </w:p>
    <w:p w:rsidR="00683A30" w:rsidRPr="007F53FD" w:rsidRDefault="00683A30" w:rsidP="00683A30">
      <w:pPr>
        <w:jc w:val="center"/>
        <w:rPr>
          <w:sz w:val="36"/>
          <w:szCs w:val="36"/>
        </w:rPr>
      </w:pPr>
    </w:p>
    <w:p w:rsidR="00683A30" w:rsidRPr="00732B38" w:rsidRDefault="00683A30" w:rsidP="00683A30">
      <w:pPr>
        <w:jc w:val="center"/>
        <w:rPr>
          <w:sz w:val="28"/>
          <w:szCs w:val="28"/>
        </w:rPr>
      </w:pPr>
    </w:p>
    <w:p w:rsidR="00683A30" w:rsidRPr="00732B38" w:rsidRDefault="00683A30" w:rsidP="00683A30">
      <w:pPr>
        <w:jc w:val="center"/>
        <w:rPr>
          <w:sz w:val="28"/>
          <w:szCs w:val="28"/>
        </w:rPr>
      </w:pPr>
    </w:p>
    <w:p w:rsidR="00683A30" w:rsidRPr="00732B38" w:rsidRDefault="00683A30" w:rsidP="00683A30">
      <w:pPr>
        <w:jc w:val="center"/>
        <w:rPr>
          <w:sz w:val="28"/>
          <w:szCs w:val="28"/>
        </w:rPr>
      </w:pPr>
    </w:p>
    <w:p w:rsidR="00683A30" w:rsidRPr="00732B38" w:rsidRDefault="00683A30" w:rsidP="00683A30">
      <w:pPr>
        <w:jc w:val="center"/>
        <w:rPr>
          <w:sz w:val="28"/>
          <w:szCs w:val="28"/>
        </w:rPr>
      </w:pPr>
    </w:p>
    <w:p w:rsidR="00683A30" w:rsidRPr="00732B38" w:rsidRDefault="00683A30" w:rsidP="00683A30">
      <w:pPr>
        <w:jc w:val="center"/>
        <w:rPr>
          <w:sz w:val="28"/>
          <w:szCs w:val="28"/>
        </w:rPr>
      </w:pPr>
    </w:p>
    <w:p w:rsidR="00683A30" w:rsidRPr="00732B38" w:rsidRDefault="00683A30" w:rsidP="00683A30">
      <w:pPr>
        <w:jc w:val="center"/>
        <w:rPr>
          <w:sz w:val="28"/>
          <w:szCs w:val="28"/>
        </w:rPr>
      </w:pPr>
    </w:p>
    <w:p w:rsidR="00683A30" w:rsidRPr="00732B38" w:rsidRDefault="00683A30" w:rsidP="00683A30">
      <w:pPr>
        <w:jc w:val="center"/>
        <w:rPr>
          <w:sz w:val="28"/>
          <w:szCs w:val="28"/>
        </w:rPr>
      </w:pPr>
    </w:p>
    <w:p w:rsidR="00683A30" w:rsidRPr="00732B38" w:rsidRDefault="00683A30" w:rsidP="00683A30">
      <w:pPr>
        <w:jc w:val="center"/>
        <w:rPr>
          <w:sz w:val="28"/>
          <w:szCs w:val="28"/>
        </w:rPr>
      </w:pPr>
    </w:p>
    <w:p w:rsidR="00683A30" w:rsidRPr="00732B38" w:rsidRDefault="00683A30" w:rsidP="00683A30">
      <w:pPr>
        <w:jc w:val="center"/>
        <w:rPr>
          <w:sz w:val="28"/>
          <w:szCs w:val="28"/>
        </w:rPr>
      </w:pPr>
    </w:p>
    <w:p w:rsidR="00683A30" w:rsidRPr="00732B38" w:rsidRDefault="00683A30" w:rsidP="00683A30">
      <w:pPr>
        <w:jc w:val="center"/>
        <w:rPr>
          <w:sz w:val="28"/>
          <w:szCs w:val="28"/>
        </w:rPr>
      </w:pPr>
    </w:p>
    <w:p w:rsidR="00683A30" w:rsidRDefault="00683A30" w:rsidP="00683A30">
      <w:pPr>
        <w:jc w:val="center"/>
        <w:rPr>
          <w:sz w:val="28"/>
          <w:szCs w:val="28"/>
        </w:rPr>
      </w:pPr>
    </w:p>
    <w:p w:rsidR="00683A30" w:rsidRDefault="00683A30" w:rsidP="00683A30">
      <w:pPr>
        <w:jc w:val="center"/>
        <w:rPr>
          <w:sz w:val="28"/>
          <w:szCs w:val="28"/>
        </w:rPr>
      </w:pPr>
    </w:p>
    <w:p w:rsidR="00683A30" w:rsidRPr="00B95AEB" w:rsidRDefault="00683A30" w:rsidP="00683A30">
      <w:pPr>
        <w:jc w:val="center"/>
      </w:pPr>
      <w:r w:rsidRPr="00B95AEB">
        <w:t>1. Общие положения.</w:t>
      </w:r>
    </w:p>
    <w:p w:rsidR="00683A30" w:rsidRPr="00B06ED0" w:rsidRDefault="00683A30" w:rsidP="00683A30">
      <w:pPr>
        <w:jc w:val="center"/>
        <w:rPr>
          <w:sz w:val="16"/>
          <w:szCs w:val="16"/>
        </w:rPr>
      </w:pPr>
    </w:p>
    <w:p w:rsidR="00683A30" w:rsidRPr="00C77DD0" w:rsidRDefault="00683A30" w:rsidP="00171BE9">
      <w:pPr>
        <w:spacing w:before="30" w:after="30"/>
        <w:jc w:val="both"/>
        <w:rPr>
          <w:spacing w:val="2"/>
        </w:rPr>
      </w:pPr>
      <w:r w:rsidRPr="00C77DD0">
        <w:rPr>
          <w:spacing w:val="2"/>
        </w:rPr>
        <w:t xml:space="preserve">1.1 Настоящее Положение регулирует порядок приема и комплектования воспитанниками </w:t>
      </w:r>
      <w:r>
        <w:t>м</w:t>
      </w:r>
      <w:r w:rsidRPr="00806529">
        <w:t xml:space="preserve">униципального </w:t>
      </w:r>
      <w:r>
        <w:t xml:space="preserve">бюджетного </w:t>
      </w:r>
      <w:r w:rsidRPr="00806529">
        <w:t>дошкольного образовательного учреждения</w:t>
      </w:r>
      <w:r w:rsidR="00AC372F">
        <w:t xml:space="preserve"> </w:t>
      </w:r>
      <w:r w:rsidR="00AC372F" w:rsidRPr="00AC372F">
        <w:t>«</w:t>
      </w:r>
      <w:proofErr w:type="spellStart"/>
      <w:r w:rsidR="00AC372F" w:rsidRPr="00AC372F">
        <w:t>Староимянский</w:t>
      </w:r>
      <w:proofErr w:type="spellEnd"/>
      <w:r w:rsidR="00AC372F" w:rsidRPr="00AC372F">
        <w:t xml:space="preserve"> детский сад «</w:t>
      </w:r>
      <w:proofErr w:type="spellStart"/>
      <w:r w:rsidR="00AC372F" w:rsidRPr="00AC372F">
        <w:t>Дуслык</w:t>
      </w:r>
      <w:proofErr w:type="spellEnd"/>
      <w:r w:rsidR="00AC372F">
        <w:t>»</w:t>
      </w:r>
      <w:bookmarkStart w:id="0" w:name="_GoBack"/>
      <w:bookmarkEnd w:id="0"/>
      <w:r w:rsidR="007F53FD">
        <w:t xml:space="preserve"> </w:t>
      </w:r>
      <w:proofErr w:type="spellStart"/>
      <w:r>
        <w:t>Сармано</w:t>
      </w:r>
      <w:r w:rsidRPr="00B116DA">
        <w:t>вского</w:t>
      </w:r>
      <w:proofErr w:type="spellEnd"/>
      <w:r>
        <w:t xml:space="preserve"> </w:t>
      </w:r>
      <w:r w:rsidRPr="00806529">
        <w:t>муниципального района Р</w:t>
      </w:r>
      <w:r>
        <w:t xml:space="preserve">еспублики </w:t>
      </w:r>
      <w:r w:rsidRPr="00806529">
        <w:t>Т</w:t>
      </w:r>
      <w:r>
        <w:t xml:space="preserve">атарстан (далее </w:t>
      </w:r>
      <w:r w:rsidR="00171BE9">
        <w:t>ДОУ</w:t>
      </w:r>
      <w:r>
        <w:t>).</w:t>
      </w:r>
    </w:p>
    <w:p w:rsidR="00683A30" w:rsidRPr="00171BE9" w:rsidRDefault="00683A30" w:rsidP="00171BE9">
      <w:pPr>
        <w:jc w:val="both"/>
        <w:rPr>
          <w:spacing w:val="2"/>
        </w:rPr>
      </w:pPr>
      <w:r>
        <w:rPr>
          <w:spacing w:val="2"/>
        </w:rPr>
        <w:t xml:space="preserve">1.2. Комплектование </w:t>
      </w:r>
      <w:r w:rsidRPr="00C77DD0">
        <w:rPr>
          <w:spacing w:val="2"/>
        </w:rPr>
        <w:t>ДОУ воспитанниками основывается на принципах открытости, демократичности, выбо</w:t>
      </w:r>
      <w:r w:rsidR="00171BE9">
        <w:rPr>
          <w:spacing w:val="2"/>
        </w:rPr>
        <w:t>ра образовательных программ</w:t>
      </w:r>
      <w:r w:rsidRPr="00C77DD0">
        <w:rPr>
          <w:spacing w:val="2"/>
        </w:rPr>
        <w:t xml:space="preserve"> родителями </w:t>
      </w:r>
      <w:r>
        <w:rPr>
          <w:spacing w:val="2"/>
        </w:rPr>
        <w:t>(законными представителями).</w:t>
      </w:r>
    </w:p>
    <w:p w:rsidR="00683A30" w:rsidRPr="00171BE9" w:rsidRDefault="00683A30" w:rsidP="00171BE9">
      <w:pPr>
        <w:ind w:right="382"/>
        <w:jc w:val="center"/>
      </w:pPr>
    </w:p>
    <w:p w:rsidR="00683A30" w:rsidRDefault="00683A30" w:rsidP="00171BE9">
      <w:pPr>
        <w:ind w:right="382"/>
        <w:jc w:val="center"/>
      </w:pPr>
      <w:r w:rsidRPr="00171BE9">
        <w:t>2. Цели и задачи.</w:t>
      </w:r>
    </w:p>
    <w:p w:rsidR="00171BE9" w:rsidRPr="00B06ED0" w:rsidRDefault="00171BE9" w:rsidP="00B06ED0">
      <w:pPr>
        <w:spacing w:before="30" w:after="30"/>
        <w:jc w:val="center"/>
        <w:rPr>
          <w:spacing w:val="2"/>
          <w:sz w:val="16"/>
          <w:szCs w:val="16"/>
        </w:rPr>
      </w:pPr>
    </w:p>
    <w:p w:rsidR="00171BE9" w:rsidRDefault="00171BE9" w:rsidP="00171BE9">
      <w:pPr>
        <w:jc w:val="both"/>
        <w:rPr>
          <w:spacing w:val="2"/>
        </w:rPr>
      </w:pPr>
      <w:r>
        <w:rPr>
          <w:spacing w:val="2"/>
        </w:rPr>
        <w:t xml:space="preserve">2.1. Обеспечение </w:t>
      </w:r>
      <w:r w:rsidR="00683A30" w:rsidRPr="00171BE9">
        <w:rPr>
          <w:spacing w:val="2"/>
        </w:rPr>
        <w:t>прав граждан на общедоступное дошкольное о</w:t>
      </w:r>
      <w:r>
        <w:rPr>
          <w:spacing w:val="2"/>
        </w:rPr>
        <w:t xml:space="preserve">бразование детей дошкольного </w:t>
      </w:r>
      <w:r w:rsidR="00683A30" w:rsidRPr="00171BE9">
        <w:rPr>
          <w:spacing w:val="2"/>
        </w:rPr>
        <w:t>возраста в ДОУ.</w:t>
      </w:r>
    </w:p>
    <w:p w:rsidR="00171BE9" w:rsidRDefault="00683A30" w:rsidP="00171BE9">
      <w:pPr>
        <w:jc w:val="both"/>
        <w:rPr>
          <w:spacing w:val="2"/>
        </w:rPr>
      </w:pPr>
      <w:r w:rsidRPr="00171BE9">
        <w:rPr>
          <w:spacing w:val="2"/>
        </w:rPr>
        <w:t>2.2. Разграничение компетенции в области порядка комплектования ДОУ воспитанниками между Отделом образования исполнительного комитета Сармановского муниципального района Республики Татарстан и ДОУ.</w:t>
      </w:r>
    </w:p>
    <w:p w:rsidR="00683A30" w:rsidRPr="00171BE9" w:rsidRDefault="00683A30" w:rsidP="00171BE9">
      <w:pPr>
        <w:jc w:val="both"/>
        <w:rPr>
          <w:spacing w:val="2"/>
        </w:rPr>
      </w:pPr>
      <w:r w:rsidRPr="00171BE9">
        <w:rPr>
          <w:spacing w:val="2"/>
        </w:rPr>
        <w:t>2.3. Определение прав, обязанностей физических и юридических лиц при осуществлении приема, содержания, сохранения места, перевода и отчисления воспитанников из ДОУ.</w:t>
      </w:r>
    </w:p>
    <w:p w:rsidR="00683A30" w:rsidRDefault="00683A30" w:rsidP="00171BE9">
      <w:pPr>
        <w:jc w:val="both"/>
      </w:pPr>
      <w:r w:rsidRPr="00171BE9">
        <w:rPr>
          <w:spacing w:val="2"/>
        </w:rPr>
        <w:t>2.4</w:t>
      </w:r>
      <w:r w:rsidR="00171BE9">
        <w:rPr>
          <w:spacing w:val="2"/>
        </w:rPr>
        <w:t>.</w:t>
      </w:r>
      <w:r w:rsidRPr="00171BE9">
        <w:rPr>
          <w:spacing w:val="2"/>
        </w:rPr>
        <w:t xml:space="preserve"> О</w:t>
      </w:r>
      <w:r w:rsidRPr="00171BE9">
        <w:t>беспечение максимального числа н</w:t>
      </w:r>
      <w:r w:rsidR="003246D7">
        <w:t>уждающихся семей местами в ДОУ.</w:t>
      </w:r>
    </w:p>
    <w:p w:rsidR="00171BE9" w:rsidRPr="00171BE9" w:rsidRDefault="00171BE9" w:rsidP="00171BE9">
      <w:pPr>
        <w:jc w:val="center"/>
      </w:pPr>
    </w:p>
    <w:p w:rsidR="00683A30" w:rsidRDefault="00683A30" w:rsidP="00171BE9">
      <w:pPr>
        <w:tabs>
          <w:tab w:val="left" w:pos="240"/>
          <w:tab w:val="left" w:pos="2880"/>
        </w:tabs>
        <w:ind w:right="382"/>
        <w:jc w:val="center"/>
        <w:rPr>
          <w:bCs/>
          <w:spacing w:val="2"/>
        </w:rPr>
      </w:pPr>
      <w:r w:rsidRPr="00171BE9">
        <w:t>3.</w:t>
      </w:r>
      <w:r w:rsidRPr="00171BE9">
        <w:rPr>
          <w:bCs/>
          <w:spacing w:val="2"/>
        </w:rPr>
        <w:t xml:space="preserve"> Участники образовательного процесса и их полномочия.</w:t>
      </w:r>
    </w:p>
    <w:p w:rsidR="00171BE9" w:rsidRPr="00B06ED0" w:rsidRDefault="00171BE9" w:rsidP="00B06ED0">
      <w:pPr>
        <w:spacing w:before="30" w:after="30"/>
        <w:jc w:val="center"/>
        <w:rPr>
          <w:spacing w:val="2"/>
          <w:sz w:val="16"/>
          <w:szCs w:val="16"/>
        </w:rPr>
      </w:pPr>
    </w:p>
    <w:p w:rsidR="00683A30" w:rsidRPr="00171BE9" w:rsidRDefault="00683A30" w:rsidP="00C34CB6">
      <w:pPr>
        <w:tabs>
          <w:tab w:val="left" w:pos="240"/>
          <w:tab w:val="left" w:pos="2880"/>
        </w:tabs>
        <w:ind w:right="382"/>
        <w:jc w:val="both"/>
        <w:rPr>
          <w:spacing w:val="2"/>
        </w:rPr>
      </w:pPr>
      <w:r w:rsidRPr="00171BE9">
        <w:rPr>
          <w:spacing w:val="2"/>
        </w:rPr>
        <w:t>3.1.</w:t>
      </w:r>
      <w:r w:rsidR="00C34CB6">
        <w:rPr>
          <w:spacing w:val="2"/>
        </w:rPr>
        <w:t xml:space="preserve"> </w:t>
      </w:r>
      <w:r w:rsidRPr="00171BE9">
        <w:rPr>
          <w:spacing w:val="2"/>
        </w:rPr>
        <w:t>Участниками образовательного процесса при приеме и отчислении воспитанников ДОУ являются:</w:t>
      </w:r>
    </w:p>
    <w:p w:rsidR="00683A30" w:rsidRPr="00337297" w:rsidRDefault="00683A30" w:rsidP="0033729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7297">
        <w:rPr>
          <w:rFonts w:ascii="Times New Roman" w:hAnsi="Times New Roman"/>
          <w:sz w:val="24"/>
          <w:szCs w:val="24"/>
        </w:rPr>
        <w:t>Отдел образования исполнительного комитета Сармановского муниципального района республики Татарстан в лице руководителя Отдела образованием (либо лицо, исполняющее обязанности руководителя);</w:t>
      </w:r>
    </w:p>
    <w:p w:rsidR="00C34CB6" w:rsidRPr="00337297" w:rsidRDefault="00683A30" w:rsidP="0033729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7297">
        <w:rPr>
          <w:rFonts w:ascii="Times New Roman" w:hAnsi="Times New Roman"/>
          <w:sz w:val="24"/>
          <w:szCs w:val="24"/>
        </w:rPr>
        <w:t>администрация ДОУ в лице заведующе</w:t>
      </w:r>
      <w:r w:rsidR="003246D7" w:rsidRPr="00337297">
        <w:rPr>
          <w:rFonts w:ascii="Times New Roman" w:hAnsi="Times New Roman"/>
          <w:sz w:val="24"/>
          <w:szCs w:val="24"/>
        </w:rPr>
        <w:t>го</w:t>
      </w:r>
      <w:r w:rsidRPr="00337297">
        <w:rPr>
          <w:rFonts w:ascii="Times New Roman" w:hAnsi="Times New Roman"/>
          <w:sz w:val="24"/>
          <w:szCs w:val="24"/>
        </w:rPr>
        <w:t xml:space="preserve"> (либо лицо, исполняющее обязанности заведующе</w:t>
      </w:r>
      <w:r w:rsidR="003246D7" w:rsidRPr="00337297">
        <w:rPr>
          <w:rFonts w:ascii="Times New Roman" w:hAnsi="Times New Roman"/>
          <w:sz w:val="24"/>
          <w:szCs w:val="24"/>
        </w:rPr>
        <w:t>го</w:t>
      </w:r>
      <w:r w:rsidRPr="00337297">
        <w:rPr>
          <w:rFonts w:ascii="Times New Roman" w:hAnsi="Times New Roman"/>
          <w:sz w:val="24"/>
          <w:szCs w:val="24"/>
        </w:rPr>
        <w:t>);</w:t>
      </w:r>
    </w:p>
    <w:p w:rsidR="00683A30" w:rsidRPr="00337297" w:rsidRDefault="00683A30" w:rsidP="0033729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7297">
        <w:rPr>
          <w:rFonts w:ascii="Times New Roman" w:hAnsi="Times New Roman"/>
          <w:sz w:val="24"/>
          <w:szCs w:val="24"/>
        </w:rPr>
        <w:t>родители (законные представители).</w:t>
      </w:r>
    </w:p>
    <w:p w:rsidR="00337297" w:rsidRPr="00C77DD0" w:rsidRDefault="00337297" w:rsidP="00337297">
      <w:pPr>
        <w:jc w:val="both"/>
        <w:rPr>
          <w:spacing w:val="2"/>
        </w:rPr>
      </w:pPr>
      <w:r w:rsidRPr="00C77DD0">
        <w:rPr>
          <w:spacing w:val="2"/>
        </w:rPr>
        <w:t xml:space="preserve">3.2. </w:t>
      </w:r>
      <w:r>
        <w:rPr>
          <w:spacing w:val="2"/>
        </w:rPr>
        <w:t>Отдел образования</w:t>
      </w:r>
      <w:r w:rsidRPr="00A3422A">
        <w:rPr>
          <w:spacing w:val="2"/>
        </w:rPr>
        <w:t xml:space="preserve"> исполнительного комитета </w:t>
      </w:r>
      <w:r>
        <w:rPr>
          <w:spacing w:val="2"/>
        </w:rPr>
        <w:t>Сармановского</w:t>
      </w:r>
      <w:r w:rsidRPr="00A3422A">
        <w:rPr>
          <w:spacing w:val="2"/>
        </w:rPr>
        <w:t xml:space="preserve"> муниципального района Республики Татарстан</w:t>
      </w:r>
      <w:r w:rsidRPr="00C77DD0">
        <w:rPr>
          <w:spacing w:val="2"/>
        </w:rPr>
        <w:t xml:space="preserve">  в рамках своей компетенции:</w:t>
      </w:r>
    </w:p>
    <w:p w:rsidR="003246D7" w:rsidRPr="00337297" w:rsidRDefault="00683A30" w:rsidP="0033729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7297">
        <w:rPr>
          <w:rFonts w:ascii="Times New Roman" w:hAnsi="Times New Roman"/>
          <w:sz w:val="24"/>
          <w:szCs w:val="24"/>
        </w:rPr>
        <w:t>осуществляет регистрацию детей дошкольного возраста с момента предоставления документов родителями (законными представителями);</w:t>
      </w:r>
    </w:p>
    <w:p w:rsidR="00683A30" w:rsidRPr="00337297" w:rsidRDefault="00683A30" w:rsidP="0033729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7297">
        <w:rPr>
          <w:rFonts w:ascii="Times New Roman" w:hAnsi="Times New Roman"/>
          <w:sz w:val="24"/>
          <w:szCs w:val="24"/>
        </w:rPr>
        <w:t>производит доукомплектование высвобождающихся по различным причинам мест в ДОУ в течение учебного года;</w:t>
      </w:r>
    </w:p>
    <w:p w:rsidR="00683A30" w:rsidRPr="00337297" w:rsidRDefault="00683A30" w:rsidP="0033729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7297">
        <w:rPr>
          <w:rFonts w:ascii="Times New Roman" w:hAnsi="Times New Roman"/>
          <w:sz w:val="24"/>
          <w:szCs w:val="24"/>
        </w:rPr>
        <w:t>контролирует исполнение уставной деятельности ДОУ и ведение документации в части комплектования ДОУ воспитанниками в соответствии с действующим законодательством Российской Федерации и настоящим Положением;</w:t>
      </w:r>
    </w:p>
    <w:p w:rsidR="00683A30" w:rsidRPr="00337297" w:rsidRDefault="00683A30" w:rsidP="0033729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7297">
        <w:rPr>
          <w:rFonts w:ascii="Times New Roman" w:hAnsi="Times New Roman"/>
          <w:sz w:val="24"/>
          <w:szCs w:val="24"/>
        </w:rPr>
        <w:t>проводит аналитическую работу по учету исполнения очередности с целью удовлетворения социального заказа граждан на места в детских садах;</w:t>
      </w:r>
    </w:p>
    <w:p w:rsidR="00683A30" w:rsidRPr="00337297" w:rsidRDefault="00683A30" w:rsidP="0033729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7297">
        <w:rPr>
          <w:rFonts w:ascii="Times New Roman" w:hAnsi="Times New Roman"/>
          <w:sz w:val="24"/>
          <w:szCs w:val="24"/>
        </w:rPr>
        <w:t>проводит аналитическую работу по определению социальной поддержки отдельных категорий семей по оплате за содержание ребенка в ДОУ;</w:t>
      </w:r>
    </w:p>
    <w:p w:rsidR="00683A30" w:rsidRPr="00337297" w:rsidRDefault="00683A30" w:rsidP="0033729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7297">
        <w:rPr>
          <w:rFonts w:ascii="Times New Roman" w:hAnsi="Times New Roman"/>
          <w:sz w:val="24"/>
          <w:szCs w:val="24"/>
        </w:rPr>
        <w:t>ведет прием граждан по вопросам комплектования ДОУ воспитанниками.</w:t>
      </w:r>
    </w:p>
    <w:p w:rsidR="00683A30" w:rsidRPr="00171BE9" w:rsidRDefault="00683A30" w:rsidP="00337297">
      <w:pPr>
        <w:tabs>
          <w:tab w:val="left" w:pos="9360"/>
        </w:tabs>
        <w:ind w:right="582"/>
        <w:jc w:val="both"/>
        <w:rPr>
          <w:spacing w:val="2"/>
        </w:rPr>
      </w:pPr>
      <w:r w:rsidRPr="00171BE9">
        <w:rPr>
          <w:spacing w:val="2"/>
        </w:rPr>
        <w:t>3.3. Дошкольное образовательное учреждение в рамках своей</w:t>
      </w:r>
      <w:r w:rsidR="00337297">
        <w:rPr>
          <w:spacing w:val="2"/>
        </w:rPr>
        <w:t xml:space="preserve"> компетенции:</w:t>
      </w:r>
    </w:p>
    <w:p w:rsidR="00337297" w:rsidRPr="00337297" w:rsidRDefault="00683A30" w:rsidP="0033729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7297">
        <w:rPr>
          <w:rFonts w:ascii="Times New Roman" w:hAnsi="Times New Roman"/>
          <w:sz w:val="24"/>
          <w:szCs w:val="24"/>
        </w:rPr>
        <w:t>осуществляет в соответствии с утвержденным количеством групп и свободных мест ежегодное комплектование воспитанниками на начало учебного года в срок с 1 июня по 31 августа;</w:t>
      </w:r>
    </w:p>
    <w:p w:rsidR="00683A30" w:rsidRPr="00337297" w:rsidRDefault="00683A30" w:rsidP="0033729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7297">
        <w:rPr>
          <w:rFonts w:ascii="Times New Roman" w:hAnsi="Times New Roman"/>
          <w:sz w:val="24"/>
          <w:szCs w:val="24"/>
        </w:rPr>
        <w:t>организует деятельность по исполнению установленного порядка комплектования ДОУ детьми;</w:t>
      </w:r>
    </w:p>
    <w:p w:rsidR="00683A30" w:rsidRPr="00337297" w:rsidRDefault="00683A30" w:rsidP="0033729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7297">
        <w:rPr>
          <w:rFonts w:ascii="Times New Roman" w:hAnsi="Times New Roman"/>
          <w:sz w:val="24"/>
          <w:szCs w:val="24"/>
        </w:rPr>
        <w:t>несет ответственность за своевременное поступление родительской платы за</w:t>
      </w:r>
      <w:r w:rsidR="00337297" w:rsidRPr="00337297">
        <w:rPr>
          <w:rFonts w:ascii="Times New Roman" w:hAnsi="Times New Roman"/>
          <w:sz w:val="24"/>
          <w:szCs w:val="24"/>
        </w:rPr>
        <w:t xml:space="preserve"> </w:t>
      </w:r>
      <w:r w:rsidR="00337297">
        <w:rPr>
          <w:rFonts w:ascii="Times New Roman" w:hAnsi="Times New Roman"/>
          <w:sz w:val="24"/>
          <w:szCs w:val="24"/>
        </w:rPr>
        <w:t>содержание детей в ДОУ.</w:t>
      </w:r>
    </w:p>
    <w:p w:rsidR="00683A30" w:rsidRPr="00171BE9" w:rsidRDefault="00683A30" w:rsidP="00337297">
      <w:pPr>
        <w:tabs>
          <w:tab w:val="left" w:pos="9984"/>
        </w:tabs>
        <w:ind w:right="582"/>
        <w:jc w:val="both"/>
        <w:rPr>
          <w:spacing w:val="1"/>
        </w:rPr>
      </w:pPr>
      <w:r w:rsidRPr="00171BE9">
        <w:rPr>
          <w:spacing w:val="1"/>
        </w:rPr>
        <w:t xml:space="preserve">3.4  Родители (законные представители): </w:t>
      </w:r>
    </w:p>
    <w:p w:rsidR="00683A30" w:rsidRPr="00337297" w:rsidRDefault="00683A30" w:rsidP="0033729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7297">
        <w:rPr>
          <w:rFonts w:ascii="Times New Roman" w:hAnsi="Times New Roman"/>
          <w:sz w:val="24"/>
          <w:szCs w:val="24"/>
        </w:rPr>
        <w:lastRenderedPageBreak/>
        <w:t>вносят родительскую плату за услуги ДОУ в установленном договором родителей с администрацией ДОУ порядке, но не позднее 20-го числа текущего месяца; В случае</w:t>
      </w:r>
      <w:r w:rsidR="00337297">
        <w:rPr>
          <w:rFonts w:ascii="Times New Roman" w:hAnsi="Times New Roman"/>
          <w:sz w:val="24"/>
          <w:szCs w:val="24"/>
        </w:rPr>
        <w:t xml:space="preserve"> </w:t>
      </w:r>
      <w:r w:rsidRPr="00337297">
        <w:rPr>
          <w:rFonts w:ascii="Times New Roman" w:hAnsi="Times New Roman"/>
          <w:sz w:val="24"/>
          <w:szCs w:val="24"/>
        </w:rPr>
        <w:t>невнесения родительской платы за содержание ребенка в ДОУ в течение двух недель после установленного срока указанная сумма взыскивается в порядке, определенном действующим законодательством;</w:t>
      </w:r>
    </w:p>
    <w:p w:rsidR="00683A30" w:rsidRPr="00171BE9" w:rsidRDefault="00683A30" w:rsidP="0033729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1BE9">
        <w:rPr>
          <w:rFonts w:ascii="Times New Roman" w:hAnsi="Times New Roman"/>
          <w:sz w:val="24"/>
          <w:szCs w:val="24"/>
        </w:rPr>
        <w:t xml:space="preserve">родительская плата за содержание ребенка  состоит из абонентной  платы и платы  за питание.  Подлежит уменьшению на величину расходов на обеспечение воспитанника питанием   в период отпуска родителей (законных представителей) и период болезни на количество дней отсутствия воспитанника в ДОУ. В случае отсутствия  воспитанника в ДОУ по иным основаниям родительская плата за содержание детей в ДОУ изменению не подлежит; </w:t>
      </w:r>
    </w:p>
    <w:p w:rsidR="00683A30" w:rsidRPr="00171BE9" w:rsidRDefault="00683A30" w:rsidP="0033729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1BE9">
        <w:rPr>
          <w:rFonts w:ascii="Times New Roman" w:hAnsi="Times New Roman"/>
          <w:sz w:val="24"/>
          <w:szCs w:val="24"/>
        </w:rPr>
        <w:t>в случае выбытия ребенка из ДОУ по неуважительной причине родительская плата за содержание ребенка за текущий месяц возврату не подлежит;</w:t>
      </w:r>
    </w:p>
    <w:p w:rsidR="00683A30" w:rsidRPr="00171BE9" w:rsidRDefault="00683A30" w:rsidP="0033729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1BE9">
        <w:rPr>
          <w:rFonts w:ascii="Times New Roman" w:hAnsi="Times New Roman"/>
          <w:sz w:val="24"/>
          <w:szCs w:val="24"/>
        </w:rPr>
        <w:t>при переводе воспитанника из одного ДОУ в другое плата за содержание ребенка подлежит возврату за оставшееся число дней текущего месяца;</w:t>
      </w:r>
    </w:p>
    <w:p w:rsidR="00683A30" w:rsidRPr="00171BE9" w:rsidRDefault="00683A30" w:rsidP="0033729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1BE9">
        <w:rPr>
          <w:rFonts w:ascii="Times New Roman" w:hAnsi="Times New Roman"/>
          <w:sz w:val="24"/>
          <w:szCs w:val="24"/>
        </w:rPr>
        <w:t>получают компенсацию за содержание ребенка, которая выплачивается на основании статьи 52.2 ФЗ «Об Образовании» на 1 ребенка в размере 20% размера внесенной им родительской платы, на 2 ребенка</w:t>
      </w:r>
      <w:r w:rsidR="00337297">
        <w:rPr>
          <w:rFonts w:ascii="Times New Roman" w:hAnsi="Times New Roman"/>
          <w:sz w:val="24"/>
          <w:szCs w:val="24"/>
        </w:rPr>
        <w:t xml:space="preserve"> – </w:t>
      </w:r>
      <w:r w:rsidRPr="00171BE9">
        <w:rPr>
          <w:rFonts w:ascii="Times New Roman" w:hAnsi="Times New Roman"/>
          <w:sz w:val="24"/>
          <w:szCs w:val="24"/>
        </w:rPr>
        <w:t>50</w:t>
      </w:r>
      <w:r w:rsidR="00337297">
        <w:rPr>
          <w:rFonts w:ascii="Times New Roman" w:hAnsi="Times New Roman"/>
          <w:sz w:val="24"/>
          <w:szCs w:val="24"/>
        </w:rPr>
        <w:t xml:space="preserve">%, на 3 и последующих детей – </w:t>
      </w:r>
      <w:r w:rsidRPr="00171BE9">
        <w:rPr>
          <w:rFonts w:ascii="Times New Roman" w:hAnsi="Times New Roman"/>
          <w:sz w:val="24"/>
          <w:szCs w:val="24"/>
        </w:rPr>
        <w:t>70% размера указанной родительской платы. Компенсация предоставляется в заявительном порядке (ФЗ «Об организации предоставления государственных и муниципальных услуг» статья 4 пункт 2) через органы социальной защиты.</w:t>
      </w:r>
    </w:p>
    <w:p w:rsidR="00683A30" w:rsidRPr="00171BE9" w:rsidRDefault="00683A30" w:rsidP="00337297">
      <w:pPr>
        <w:tabs>
          <w:tab w:val="left" w:pos="9984"/>
        </w:tabs>
        <w:ind w:right="582"/>
        <w:jc w:val="center"/>
        <w:rPr>
          <w:spacing w:val="1"/>
        </w:rPr>
      </w:pPr>
    </w:p>
    <w:p w:rsidR="00683A30" w:rsidRDefault="00683A30" w:rsidP="00337297">
      <w:pPr>
        <w:tabs>
          <w:tab w:val="left" w:pos="2040"/>
        </w:tabs>
        <w:spacing w:before="30" w:after="30"/>
        <w:jc w:val="center"/>
        <w:rPr>
          <w:bCs/>
          <w:spacing w:val="2"/>
        </w:rPr>
      </w:pPr>
      <w:r w:rsidRPr="00171BE9">
        <w:rPr>
          <w:bCs/>
          <w:spacing w:val="2"/>
        </w:rPr>
        <w:t>4. Порядок комплектования ДОУ.</w:t>
      </w:r>
    </w:p>
    <w:p w:rsidR="00337297" w:rsidRPr="00B06ED0" w:rsidRDefault="00337297" w:rsidP="00B06ED0">
      <w:pPr>
        <w:spacing w:before="30" w:after="30"/>
        <w:jc w:val="center"/>
        <w:rPr>
          <w:spacing w:val="2"/>
          <w:sz w:val="16"/>
          <w:szCs w:val="16"/>
        </w:rPr>
      </w:pPr>
    </w:p>
    <w:p w:rsidR="00683A30" w:rsidRPr="00171BE9" w:rsidRDefault="00683A30" w:rsidP="00337297">
      <w:pPr>
        <w:tabs>
          <w:tab w:val="left" w:pos="2040"/>
        </w:tabs>
        <w:jc w:val="both"/>
        <w:rPr>
          <w:bCs/>
          <w:spacing w:val="2"/>
        </w:rPr>
      </w:pPr>
      <w:r w:rsidRPr="00171BE9">
        <w:rPr>
          <w:spacing w:val="2"/>
        </w:rPr>
        <w:t>4.1. Регистрация детей для определения в ДОУ осуществляется по письменному заявлению родителей (законных представителей) и в автоматизированной системе «Электронный детский сад».</w:t>
      </w:r>
    </w:p>
    <w:p w:rsidR="00683A30" w:rsidRPr="00171BE9" w:rsidRDefault="00683A30" w:rsidP="00337297">
      <w:pPr>
        <w:pStyle w:val="a3"/>
        <w:spacing w:after="0"/>
        <w:ind w:left="0"/>
        <w:jc w:val="both"/>
      </w:pPr>
      <w:r w:rsidRPr="00171BE9">
        <w:rPr>
          <w:spacing w:val="2"/>
        </w:rPr>
        <w:t>4.2. Родителями (законными представителями) для постановки ребенка на очередь в ДОУ необходимо представить в Отдел образования следующие документы:</w:t>
      </w:r>
      <w:r w:rsidRPr="00171BE9">
        <w:t xml:space="preserve"> </w:t>
      </w:r>
    </w:p>
    <w:p w:rsidR="00683A30" w:rsidRPr="00337297" w:rsidRDefault="00683A30" w:rsidP="0033729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1BE9">
        <w:rPr>
          <w:rFonts w:ascii="Times New Roman" w:hAnsi="Times New Roman"/>
          <w:sz w:val="24"/>
          <w:szCs w:val="24"/>
        </w:rPr>
        <w:t>свидетельство о рождении ребенка (копия свидетельства о рождении ребенка);</w:t>
      </w:r>
    </w:p>
    <w:p w:rsidR="00337297" w:rsidRDefault="00683A30" w:rsidP="0033729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7297">
        <w:rPr>
          <w:rFonts w:ascii="Times New Roman" w:hAnsi="Times New Roman"/>
          <w:sz w:val="24"/>
          <w:szCs w:val="24"/>
        </w:rPr>
        <w:t>документ, удостоверяющий личность одного из родителей (копия документа, удостоверяющего личность);</w:t>
      </w:r>
    </w:p>
    <w:p w:rsidR="00683A30" w:rsidRPr="00337297" w:rsidRDefault="00683A30" w:rsidP="0033729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7297">
        <w:rPr>
          <w:rFonts w:ascii="Times New Roman" w:hAnsi="Times New Roman"/>
          <w:sz w:val="24"/>
          <w:szCs w:val="24"/>
        </w:rPr>
        <w:t>выписка из решения об установлении над ребенком опеки (копия выписки из решения об установлении над ребенком опеки);</w:t>
      </w:r>
    </w:p>
    <w:p w:rsidR="00683A30" w:rsidRPr="00171BE9" w:rsidRDefault="00683A30" w:rsidP="0033729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1BE9">
        <w:rPr>
          <w:rFonts w:ascii="Times New Roman" w:hAnsi="Times New Roman"/>
          <w:sz w:val="24"/>
          <w:szCs w:val="24"/>
        </w:rPr>
        <w:t xml:space="preserve">копии </w:t>
      </w:r>
      <w:proofErr w:type="spellStart"/>
      <w:r w:rsidRPr="00171BE9">
        <w:rPr>
          <w:rFonts w:ascii="Times New Roman" w:hAnsi="Times New Roman"/>
          <w:sz w:val="24"/>
          <w:szCs w:val="24"/>
        </w:rPr>
        <w:t>СНИЛСа</w:t>
      </w:r>
      <w:proofErr w:type="spellEnd"/>
      <w:r w:rsidRPr="00171BE9">
        <w:rPr>
          <w:rFonts w:ascii="Times New Roman" w:hAnsi="Times New Roman"/>
          <w:sz w:val="24"/>
          <w:szCs w:val="24"/>
        </w:rPr>
        <w:t xml:space="preserve"> и медицинского страхового полиса;</w:t>
      </w:r>
    </w:p>
    <w:p w:rsidR="00683A30" w:rsidRPr="00171BE9" w:rsidRDefault="00683A30" w:rsidP="0033729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1BE9">
        <w:rPr>
          <w:rFonts w:ascii="Times New Roman" w:hAnsi="Times New Roman"/>
          <w:sz w:val="24"/>
          <w:szCs w:val="24"/>
        </w:rPr>
        <w:t>справка, подтверждающая  наличие регистрации ребенка по месту жительства.</w:t>
      </w:r>
    </w:p>
    <w:p w:rsidR="00683A30" w:rsidRPr="00171BE9" w:rsidRDefault="00683A30" w:rsidP="00337297">
      <w:pPr>
        <w:tabs>
          <w:tab w:val="left" w:pos="9984"/>
        </w:tabs>
        <w:ind w:right="-5"/>
        <w:jc w:val="both"/>
      </w:pPr>
      <w:r w:rsidRPr="00171BE9">
        <w:t>4.3. Заведующ</w:t>
      </w:r>
      <w:r w:rsidR="00337297">
        <w:t>ий</w:t>
      </w:r>
      <w:r w:rsidRPr="00171BE9">
        <w:t xml:space="preserve"> ДОУ самостоятельно осуществляет комплектование групп</w:t>
      </w:r>
      <w:r w:rsidR="00BF443E">
        <w:t>ы</w:t>
      </w:r>
      <w:r w:rsidRPr="00171BE9">
        <w:t xml:space="preserve">, согласно настоящему Положению. </w:t>
      </w:r>
    </w:p>
    <w:p w:rsidR="00683A30" w:rsidRPr="00171BE9" w:rsidRDefault="00BF443E" w:rsidP="00337297">
      <w:pPr>
        <w:autoSpaceDE w:val="0"/>
        <w:autoSpaceDN w:val="0"/>
        <w:adjustRightInd w:val="0"/>
        <w:jc w:val="both"/>
      </w:pPr>
      <w:r>
        <w:t>4.4. Группа в ДОУ комплектуе</w:t>
      </w:r>
      <w:r w:rsidR="00683A30" w:rsidRPr="00171BE9">
        <w:t xml:space="preserve">тся по одновозрастному </w:t>
      </w:r>
      <w:r w:rsidR="00337297">
        <w:t xml:space="preserve">и разновозрастному </w:t>
      </w:r>
      <w:r w:rsidR="00683A30" w:rsidRPr="00171BE9">
        <w:t>принципу.</w:t>
      </w:r>
    </w:p>
    <w:p w:rsidR="00683A30" w:rsidRPr="00171BE9" w:rsidRDefault="00683A30" w:rsidP="00337297">
      <w:pPr>
        <w:autoSpaceDE w:val="0"/>
        <w:autoSpaceDN w:val="0"/>
        <w:adjustRightInd w:val="0"/>
        <w:jc w:val="both"/>
      </w:pPr>
      <w:r w:rsidRPr="00171BE9">
        <w:t>4.5. Количественный состав (наполняемость) групп в ДОУ устанавливается в соответствии с требованиями санитарных  правил и нормативов, оснащенности и возможностей учреждений.</w:t>
      </w:r>
    </w:p>
    <w:p w:rsidR="00683A30" w:rsidRPr="00171BE9" w:rsidRDefault="00683A30" w:rsidP="00337297">
      <w:pPr>
        <w:jc w:val="both"/>
      </w:pPr>
      <w:r w:rsidRPr="00171BE9">
        <w:t xml:space="preserve">4.6. Прием и комплектование возрастных групп детей в ДОУ осуществляется с учетом «Санитарно-эпидемиологических требований к устройству, содержанию и организации режима работы ДОУ» </w:t>
      </w:r>
      <w:r w:rsidR="00337297">
        <w:t>(</w:t>
      </w:r>
      <w:r w:rsidRPr="00171BE9">
        <w:t>СанПиН</w:t>
      </w:r>
      <w:r w:rsidR="00337297">
        <w:t>)</w:t>
      </w:r>
      <w:r w:rsidRPr="00171BE9">
        <w:t>.</w:t>
      </w:r>
    </w:p>
    <w:p w:rsidR="00337297" w:rsidRDefault="00683A30" w:rsidP="00337297">
      <w:pPr>
        <w:pStyle w:val="a3"/>
        <w:spacing w:after="0"/>
        <w:ind w:left="0"/>
        <w:jc w:val="both"/>
      </w:pPr>
      <w:r w:rsidRPr="00171BE9">
        <w:t>4.7. Родителям (законным представителям) может быть отказано в приеме ребенка в ДОУ только при отсутствии свободных мест или по показаниям врача.</w:t>
      </w:r>
    </w:p>
    <w:p w:rsidR="00683A30" w:rsidRPr="00171BE9" w:rsidRDefault="00683A30" w:rsidP="00337297">
      <w:pPr>
        <w:pStyle w:val="a3"/>
        <w:spacing w:after="0"/>
        <w:ind w:left="0"/>
        <w:jc w:val="both"/>
      </w:pPr>
      <w:r w:rsidRPr="00171BE9">
        <w:t>4.8. Прием детей в ДОУ осуществляется при наличии направления, выданного  родителям (законным представителям) ребенка в  Отделе образования, медицинской карты ребенка, документа, удостоверяющего личность родителей (законных представителей), копии документов.</w:t>
      </w:r>
    </w:p>
    <w:p w:rsidR="00337297" w:rsidRDefault="00683A30" w:rsidP="00337297">
      <w:pPr>
        <w:pStyle w:val="a3"/>
        <w:spacing w:after="0"/>
        <w:ind w:left="0"/>
        <w:jc w:val="both"/>
        <w:rPr>
          <w:spacing w:val="2"/>
        </w:rPr>
      </w:pPr>
      <w:r w:rsidRPr="00171BE9">
        <w:rPr>
          <w:spacing w:val="2"/>
        </w:rPr>
        <w:t>4.9. При приеме ребенка администрация ДОУ обязана ознакомить родителей (законных представителей) с лицензией, Уставом, реализуемыми программами и заключить договор между ДОУ и родителями ребенка (законными представителями) в 2-х</w:t>
      </w:r>
      <w:r w:rsidR="00F65D71">
        <w:rPr>
          <w:spacing w:val="2"/>
        </w:rPr>
        <w:t xml:space="preserve"> </w:t>
      </w:r>
      <w:r w:rsidRPr="00171BE9">
        <w:rPr>
          <w:spacing w:val="2"/>
        </w:rPr>
        <w:t xml:space="preserve">экземплярах. </w:t>
      </w:r>
    </w:p>
    <w:p w:rsidR="00683A30" w:rsidRPr="00171BE9" w:rsidRDefault="00683A30" w:rsidP="00337297">
      <w:pPr>
        <w:pStyle w:val="a3"/>
        <w:spacing w:after="0"/>
        <w:ind w:left="0"/>
        <w:jc w:val="both"/>
        <w:rPr>
          <w:spacing w:val="2"/>
        </w:rPr>
      </w:pPr>
      <w:r w:rsidRPr="00171BE9">
        <w:rPr>
          <w:spacing w:val="2"/>
        </w:rPr>
        <w:t>4.10. По состоянию на 1 сентября каждого года заведующ</w:t>
      </w:r>
      <w:r w:rsidR="00F65D71">
        <w:rPr>
          <w:spacing w:val="2"/>
        </w:rPr>
        <w:t>ий</w:t>
      </w:r>
      <w:r w:rsidRPr="00171BE9">
        <w:rPr>
          <w:spacing w:val="2"/>
        </w:rPr>
        <w:t xml:space="preserve"> ДОУ издает приказ о комплектовании детей по группам. При поступлении ребенка в ДОУ в течение учебного года </w:t>
      </w:r>
      <w:r w:rsidRPr="00171BE9">
        <w:rPr>
          <w:spacing w:val="2"/>
        </w:rPr>
        <w:lastRenderedPageBreak/>
        <w:t>также издается приказ о его зачислении. Отчисление детей из ДОУ</w:t>
      </w:r>
      <w:r w:rsidR="00F65D71">
        <w:rPr>
          <w:spacing w:val="2"/>
        </w:rPr>
        <w:t xml:space="preserve"> также</w:t>
      </w:r>
      <w:r w:rsidRPr="00171BE9">
        <w:rPr>
          <w:spacing w:val="2"/>
        </w:rPr>
        <w:t xml:space="preserve"> оформляется приказом.</w:t>
      </w:r>
    </w:p>
    <w:p w:rsidR="00683A30" w:rsidRPr="00171BE9" w:rsidRDefault="00683A30" w:rsidP="00337297">
      <w:pPr>
        <w:jc w:val="both"/>
        <w:rPr>
          <w:spacing w:val="2"/>
        </w:rPr>
      </w:pPr>
      <w:r w:rsidRPr="00171BE9">
        <w:rPr>
          <w:spacing w:val="2"/>
        </w:rPr>
        <w:t>4.11. Место за ребенком, посеща</w:t>
      </w:r>
      <w:r w:rsidR="00F65D71">
        <w:rPr>
          <w:spacing w:val="2"/>
        </w:rPr>
        <w:t>ющим ДОУ, сохраняется на время:</w:t>
      </w:r>
    </w:p>
    <w:p w:rsidR="00337297" w:rsidRPr="00337297" w:rsidRDefault="00683A30" w:rsidP="0033729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7297">
        <w:rPr>
          <w:rFonts w:ascii="Times New Roman" w:hAnsi="Times New Roman"/>
          <w:sz w:val="24"/>
          <w:szCs w:val="24"/>
        </w:rPr>
        <w:t>болезни;</w:t>
      </w:r>
    </w:p>
    <w:p w:rsidR="00337297" w:rsidRPr="00337297" w:rsidRDefault="00683A30" w:rsidP="0033729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7297">
        <w:rPr>
          <w:rFonts w:ascii="Times New Roman" w:hAnsi="Times New Roman"/>
          <w:sz w:val="24"/>
          <w:szCs w:val="24"/>
        </w:rPr>
        <w:t>пребывания в условиях карантина;</w:t>
      </w:r>
    </w:p>
    <w:p w:rsidR="00337297" w:rsidRPr="00337297" w:rsidRDefault="00683A30" w:rsidP="0033729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7297">
        <w:rPr>
          <w:rFonts w:ascii="Times New Roman" w:hAnsi="Times New Roman"/>
          <w:sz w:val="24"/>
          <w:szCs w:val="24"/>
        </w:rPr>
        <w:t>прохождения санаторно-курортного лечения;</w:t>
      </w:r>
    </w:p>
    <w:p w:rsidR="00683A30" w:rsidRPr="00337297" w:rsidRDefault="00683A30" w:rsidP="0033729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7297">
        <w:rPr>
          <w:rFonts w:ascii="Times New Roman" w:hAnsi="Times New Roman"/>
          <w:sz w:val="24"/>
          <w:szCs w:val="24"/>
        </w:rPr>
        <w:t>болезни или отпуска родителей (законных представителей);</w:t>
      </w:r>
    </w:p>
    <w:p w:rsidR="00683A30" w:rsidRPr="00171BE9" w:rsidRDefault="00683A30" w:rsidP="0033729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7297">
        <w:rPr>
          <w:rFonts w:ascii="Times New Roman" w:hAnsi="Times New Roman"/>
          <w:sz w:val="24"/>
          <w:szCs w:val="24"/>
        </w:rPr>
        <w:t>иных случаев по заявлению родителей.</w:t>
      </w:r>
    </w:p>
    <w:p w:rsidR="00683A30" w:rsidRPr="00171BE9" w:rsidRDefault="00683A30" w:rsidP="00337297">
      <w:pPr>
        <w:ind w:right="382"/>
        <w:jc w:val="center"/>
      </w:pPr>
    </w:p>
    <w:p w:rsidR="00683A30" w:rsidRPr="00171BE9" w:rsidRDefault="00683A30" w:rsidP="00337297">
      <w:pPr>
        <w:ind w:right="382"/>
        <w:jc w:val="center"/>
      </w:pPr>
      <w:r w:rsidRPr="00171BE9">
        <w:t>5. Основания и порядок отчисления  детей из ДОУ.</w:t>
      </w:r>
    </w:p>
    <w:p w:rsidR="00337297" w:rsidRPr="00B06ED0" w:rsidRDefault="00337297" w:rsidP="00B06ED0">
      <w:pPr>
        <w:spacing w:before="30" w:after="30"/>
        <w:jc w:val="center"/>
        <w:rPr>
          <w:spacing w:val="2"/>
          <w:sz w:val="16"/>
          <w:szCs w:val="16"/>
        </w:rPr>
      </w:pPr>
    </w:p>
    <w:p w:rsidR="00683A30" w:rsidRPr="00171BE9" w:rsidRDefault="00683A30" w:rsidP="00F65D71">
      <w:pPr>
        <w:pStyle w:val="a3"/>
        <w:tabs>
          <w:tab w:val="left" w:pos="0"/>
          <w:tab w:val="left" w:pos="720"/>
        </w:tabs>
        <w:spacing w:after="0"/>
        <w:ind w:left="0"/>
        <w:jc w:val="both"/>
        <w:rPr>
          <w:spacing w:val="2"/>
        </w:rPr>
      </w:pPr>
      <w:r w:rsidRPr="00171BE9">
        <w:rPr>
          <w:spacing w:val="2"/>
        </w:rPr>
        <w:t xml:space="preserve">5.1. Воспитанники могут быть отчислены из </w:t>
      </w:r>
      <w:r w:rsidR="00F65D71">
        <w:t>ДОУ</w:t>
      </w:r>
      <w:r w:rsidRPr="00171BE9">
        <w:rPr>
          <w:spacing w:val="2"/>
        </w:rPr>
        <w:t xml:space="preserve"> (переведены в другие дошкольные образовательные учреждения) в случаях, предусмотренных Законами Российской Федерации и Республики Татарстан «Об образовании»:</w:t>
      </w:r>
    </w:p>
    <w:p w:rsidR="00683A30" w:rsidRPr="00F65D71" w:rsidRDefault="00683A30" w:rsidP="00F65D7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D71">
        <w:rPr>
          <w:rFonts w:ascii="Times New Roman" w:hAnsi="Times New Roman"/>
          <w:sz w:val="24"/>
          <w:szCs w:val="24"/>
        </w:rPr>
        <w:t>по заявлению родителей (законных представителей) для получения образования в других ДОУ;</w:t>
      </w:r>
    </w:p>
    <w:p w:rsidR="00F65D71" w:rsidRDefault="00683A30" w:rsidP="00F65D7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D71">
        <w:rPr>
          <w:rFonts w:ascii="Times New Roman" w:hAnsi="Times New Roman"/>
          <w:sz w:val="24"/>
          <w:szCs w:val="24"/>
        </w:rPr>
        <w:t xml:space="preserve">по медицинским показаниям, препятствующим посещению воспитанником </w:t>
      </w:r>
      <w:r w:rsidR="00F65D71">
        <w:rPr>
          <w:rFonts w:ascii="Times New Roman" w:hAnsi="Times New Roman"/>
          <w:sz w:val="24"/>
          <w:szCs w:val="24"/>
        </w:rPr>
        <w:t>ДОУ</w:t>
      </w:r>
      <w:r w:rsidRPr="00F65D71">
        <w:rPr>
          <w:rFonts w:ascii="Times New Roman" w:hAnsi="Times New Roman"/>
          <w:sz w:val="24"/>
          <w:szCs w:val="24"/>
        </w:rPr>
        <w:t>;</w:t>
      </w:r>
    </w:p>
    <w:p w:rsidR="00683A30" w:rsidRPr="00F65D71" w:rsidRDefault="00683A30" w:rsidP="00F65D7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D71">
        <w:rPr>
          <w:rFonts w:ascii="Times New Roman" w:hAnsi="Times New Roman"/>
          <w:sz w:val="24"/>
          <w:szCs w:val="24"/>
        </w:rPr>
        <w:t xml:space="preserve">за невыполнение условий договора, заключенного между родителями и (законными представителями) и </w:t>
      </w:r>
      <w:r w:rsidR="00F65D71">
        <w:rPr>
          <w:rFonts w:ascii="Times New Roman" w:hAnsi="Times New Roman"/>
          <w:sz w:val="24"/>
          <w:szCs w:val="24"/>
        </w:rPr>
        <w:t>ДОУ</w:t>
      </w:r>
      <w:r w:rsidRPr="00F65D71">
        <w:rPr>
          <w:rFonts w:ascii="Times New Roman" w:hAnsi="Times New Roman"/>
          <w:sz w:val="24"/>
          <w:szCs w:val="24"/>
        </w:rPr>
        <w:t>;</w:t>
      </w:r>
    </w:p>
    <w:p w:rsidR="00F65D71" w:rsidRDefault="00683A30" w:rsidP="00F65D7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D71">
        <w:rPr>
          <w:rFonts w:ascii="Times New Roman" w:hAnsi="Times New Roman"/>
          <w:sz w:val="24"/>
          <w:szCs w:val="24"/>
        </w:rPr>
        <w:t>на основании заключения  психолого-медико-педагогической комиссии;</w:t>
      </w:r>
    </w:p>
    <w:p w:rsidR="00683A30" w:rsidRPr="00F65D71" w:rsidRDefault="00683A30" w:rsidP="00F65D7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1BE9">
        <w:rPr>
          <w:rFonts w:ascii="Times New Roman" w:hAnsi="Times New Roman"/>
          <w:sz w:val="24"/>
          <w:szCs w:val="24"/>
        </w:rPr>
        <w:t>в связи с достижением воспитанником ДОУ возраста для поступления в первый класс общеобразовательного учреждения (школы).</w:t>
      </w:r>
    </w:p>
    <w:p w:rsidR="00683A30" w:rsidRDefault="00683A30" w:rsidP="00F65D71">
      <w:pPr>
        <w:pStyle w:val="a3"/>
        <w:spacing w:after="0"/>
        <w:ind w:left="0"/>
        <w:jc w:val="both"/>
      </w:pPr>
      <w:r w:rsidRPr="00171BE9">
        <w:t xml:space="preserve">5.2. </w:t>
      </w:r>
      <w:r w:rsidR="00F65D71">
        <w:t>ДОУ</w:t>
      </w:r>
      <w:r w:rsidRPr="00171BE9">
        <w:t xml:space="preserve"> в письменной форме уведомляет родителей (законных представителей) об отчислении ребенка за 14 дней. Родители (законные представители) имеют право обжаловать решение </w:t>
      </w:r>
      <w:r w:rsidR="00F65D71">
        <w:t>ДОУ</w:t>
      </w:r>
      <w:r w:rsidRPr="00171BE9">
        <w:t xml:space="preserve"> Учредителю в месячный срок с момента получения письменного уведомления или обжаловать в судебном порядке.</w:t>
      </w:r>
    </w:p>
    <w:p w:rsidR="00F65D71" w:rsidRPr="00171BE9" w:rsidRDefault="00F65D71" w:rsidP="00F65D71">
      <w:pPr>
        <w:pStyle w:val="a3"/>
        <w:spacing w:after="0"/>
        <w:ind w:left="0"/>
        <w:jc w:val="both"/>
        <w:rPr>
          <w:spacing w:val="2"/>
        </w:rPr>
      </w:pPr>
    </w:p>
    <w:p w:rsidR="00683A30" w:rsidRDefault="00683A30" w:rsidP="00F65D71">
      <w:pPr>
        <w:spacing w:before="30" w:after="30"/>
        <w:jc w:val="center"/>
        <w:rPr>
          <w:bCs/>
          <w:spacing w:val="2"/>
        </w:rPr>
      </w:pPr>
      <w:r w:rsidRPr="00171BE9">
        <w:rPr>
          <w:spacing w:val="2"/>
        </w:rPr>
        <w:t>6</w:t>
      </w:r>
      <w:r w:rsidRPr="00171BE9">
        <w:rPr>
          <w:bCs/>
          <w:spacing w:val="2"/>
        </w:rPr>
        <w:t>. Нормативные акты и документы, регулирующие порядок комплектования</w:t>
      </w:r>
    </w:p>
    <w:p w:rsidR="00F65D71" w:rsidRPr="00B06ED0" w:rsidRDefault="00F65D71" w:rsidP="00B06ED0">
      <w:pPr>
        <w:spacing w:before="30" w:after="30"/>
        <w:jc w:val="center"/>
        <w:rPr>
          <w:spacing w:val="2"/>
          <w:sz w:val="16"/>
          <w:szCs w:val="16"/>
        </w:rPr>
      </w:pPr>
    </w:p>
    <w:p w:rsidR="00F65D71" w:rsidRDefault="00683A30" w:rsidP="00F65D71">
      <w:pPr>
        <w:pStyle w:val="a5"/>
        <w:spacing w:after="0" w:line="240" w:lineRule="auto"/>
        <w:ind w:left="0"/>
        <w:jc w:val="both"/>
        <w:rPr>
          <w:rFonts w:ascii="Times New Roman" w:hAnsi="Times New Roman"/>
          <w:spacing w:val="2"/>
          <w:sz w:val="24"/>
          <w:szCs w:val="24"/>
        </w:rPr>
      </w:pPr>
      <w:r w:rsidRPr="00171BE9">
        <w:rPr>
          <w:rFonts w:ascii="Times New Roman" w:hAnsi="Times New Roman"/>
          <w:spacing w:val="2"/>
          <w:sz w:val="24"/>
          <w:szCs w:val="24"/>
        </w:rPr>
        <w:t>6.1.</w:t>
      </w:r>
      <w:r w:rsidR="00F65D71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F65D71">
        <w:rPr>
          <w:rFonts w:ascii="Times New Roman" w:hAnsi="Times New Roman"/>
          <w:sz w:val="24"/>
          <w:szCs w:val="24"/>
        </w:rPr>
        <w:t>ДОУ</w:t>
      </w:r>
      <w:r w:rsidRPr="00171BE9">
        <w:rPr>
          <w:rFonts w:ascii="Times New Roman" w:hAnsi="Times New Roman"/>
          <w:spacing w:val="2"/>
          <w:sz w:val="24"/>
          <w:szCs w:val="24"/>
        </w:rPr>
        <w:t xml:space="preserve"> ведет следующую документацию:</w:t>
      </w:r>
    </w:p>
    <w:p w:rsidR="00F65D71" w:rsidRDefault="00683A30" w:rsidP="00F65D7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7297">
        <w:rPr>
          <w:rFonts w:ascii="Times New Roman" w:hAnsi="Times New Roman"/>
          <w:sz w:val="24"/>
          <w:szCs w:val="24"/>
        </w:rPr>
        <w:t>Книга учета движения детей;</w:t>
      </w:r>
    </w:p>
    <w:p w:rsidR="00F65D71" w:rsidRDefault="00683A30" w:rsidP="00F65D7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7297">
        <w:rPr>
          <w:rFonts w:ascii="Times New Roman" w:hAnsi="Times New Roman"/>
          <w:sz w:val="24"/>
          <w:szCs w:val="24"/>
        </w:rPr>
        <w:t xml:space="preserve">договор с родителями (законными представителями) воспитанников; </w:t>
      </w:r>
    </w:p>
    <w:p w:rsidR="00F65D71" w:rsidRDefault="00683A30" w:rsidP="00F65D7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7297">
        <w:rPr>
          <w:rFonts w:ascii="Times New Roman" w:hAnsi="Times New Roman"/>
          <w:sz w:val="24"/>
          <w:szCs w:val="24"/>
        </w:rPr>
        <w:t>протоколы и направления отдела образованием установленного образца;</w:t>
      </w:r>
    </w:p>
    <w:p w:rsidR="0083234E" w:rsidRPr="00171BE9" w:rsidRDefault="00683A30" w:rsidP="00171BE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7297">
        <w:rPr>
          <w:rFonts w:ascii="Times New Roman" w:hAnsi="Times New Roman"/>
          <w:sz w:val="24"/>
          <w:szCs w:val="24"/>
        </w:rPr>
        <w:t>копии документов, подтверждающих право на социальную поддержку по плате за содержание воспитанников в ДОУ.</w:t>
      </w:r>
    </w:p>
    <w:sectPr w:rsidR="0083234E" w:rsidRPr="00171BE9" w:rsidSect="00B06ED0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B5F1B"/>
    <w:multiLevelType w:val="hybridMultilevel"/>
    <w:tmpl w:val="C6FEB10A"/>
    <w:lvl w:ilvl="0" w:tplc="E2D83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8B2DE9"/>
    <w:multiLevelType w:val="hybridMultilevel"/>
    <w:tmpl w:val="3BB60A3C"/>
    <w:lvl w:ilvl="0" w:tplc="E2D83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8091DB6"/>
    <w:multiLevelType w:val="hybridMultilevel"/>
    <w:tmpl w:val="F932A40E"/>
    <w:lvl w:ilvl="0" w:tplc="E2D83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65E4BCC"/>
    <w:multiLevelType w:val="hybridMultilevel"/>
    <w:tmpl w:val="076045AC"/>
    <w:lvl w:ilvl="0" w:tplc="9E325E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83A30"/>
    <w:rsid w:val="000004F5"/>
    <w:rsid w:val="00000922"/>
    <w:rsid w:val="00000F9D"/>
    <w:rsid w:val="00001837"/>
    <w:rsid w:val="00001933"/>
    <w:rsid w:val="00001C2D"/>
    <w:rsid w:val="00002131"/>
    <w:rsid w:val="00002175"/>
    <w:rsid w:val="0000221C"/>
    <w:rsid w:val="000030F5"/>
    <w:rsid w:val="00003139"/>
    <w:rsid w:val="00003AD7"/>
    <w:rsid w:val="00003F27"/>
    <w:rsid w:val="000041AD"/>
    <w:rsid w:val="000050C8"/>
    <w:rsid w:val="00005B23"/>
    <w:rsid w:val="000060A2"/>
    <w:rsid w:val="00006181"/>
    <w:rsid w:val="000061ED"/>
    <w:rsid w:val="000064B7"/>
    <w:rsid w:val="000066A3"/>
    <w:rsid w:val="00007547"/>
    <w:rsid w:val="00007655"/>
    <w:rsid w:val="00010463"/>
    <w:rsid w:val="00011A33"/>
    <w:rsid w:val="00011DBC"/>
    <w:rsid w:val="00012730"/>
    <w:rsid w:val="00012A07"/>
    <w:rsid w:val="00013FF2"/>
    <w:rsid w:val="0001415D"/>
    <w:rsid w:val="00014853"/>
    <w:rsid w:val="00015894"/>
    <w:rsid w:val="00015A3B"/>
    <w:rsid w:val="00016BA7"/>
    <w:rsid w:val="00020433"/>
    <w:rsid w:val="000205D7"/>
    <w:rsid w:val="00020AB3"/>
    <w:rsid w:val="00020E31"/>
    <w:rsid w:val="00020E99"/>
    <w:rsid w:val="00020EA7"/>
    <w:rsid w:val="000222AB"/>
    <w:rsid w:val="00022D72"/>
    <w:rsid w:val="00022FF1"/>
    <w:rsid w:val="00023278"/>
    <w:rsid w:val="0002378D"/>
    <w:rsid w:val="0002463B"/>
    <w:rsid w:val="00025317"/>
    <w:rsid w:val="00025A95"/>
    <w:rsid w:val="000260F2"/>
    <w:rsid w:val="00026548"/>
    <w:rsid w:val="00026BAD"/>
    <w:rsid w:val="00026BF8"/>
    <w:rsid w:val="00027403"/>
    <w:rsid w:val="0002762F"/>
    <w:rsid w:val="000276DD"/>
    <w:rsid w:val="00027821"/>
    <w:rsid w:val="00030BA9"/>
    <w:rsid w:val="00030FC9"/>
    <w:rsid w:val="000310C3"/>
    <w:rsid w:val="000311A5"/>
    <w:rsid w:val="00031318"/>
    <w:rsid w:val="000315EB"/>
    <w:rsid w:val="00031CC8"/>
    <w:rsid w:val="00031CE3"/>
    <w:rsid w:val="00031D11"/>
    <w:rsid w:val="00031E62"/>
    <w:rsid w:val="0003216D"/>
    <w:rsid w:val="00032190"/>
    <w:rsid w:val="000328EE"/>
    <w:rsid w:val="00032C58"/>
    <w:rsid w:val="000330F9"/>
    <w:rsid w:val="000339F0"/>
    <w:rsid w:val="00033CE1"/>
    <w:rsid w:val="00034AE8"/>
    <w:rsid w:val="00034EA6"/>
    <w:rsid w:val="000351C7"/>
    <w:rsid w:val="00035671"/>
    <w:rsid w:val="00035804"/>
    <w:rsid w:val="00035DB5"/>
    <w:rsid w:val="00036296"/>
    <w:rsid w:val="0003640B"/>
    <w:rsid w:val="00037695"/>
    <w:rsid w:val="000408F6"/>
    <w:rsid w:val="00041650"/>
    <w:rsid w:val="00042B91"/>
    <w:rsid w:val="00042C42"/>
    <w:rsid w:val="00043AD8"/>
    <w:rsid w:val="00043D55"/>
    <w:rsid w:val="00044BD3"/>
    <w:rsid w:val="000450AC"/>
    <w:rsid w:val="0004579A"/>
    <w:rsid w:val="00045DA7"/>
    <w:rsid w:val="00046525"/>
    <w:rsid w:val="000465A4"/>
    <w:rsid w:val="000475BD"/>
    <w:rsid w:val="000519CA"/>
    <w:rsid w:val="00051AF7"/>
    <w:rsid w:val="00052C67"/>
    <w:rsid w:val="00052D39"/>
    <w:rsid w:val="00052D78"/>
    <w:rsid w:val="00052E2D"/>
    <w:rsid w:val="00052EF3"/>
    <w:rsid w:val="00052EF7"/>
    <w:rsid w:val="00052F10"/>
    <w:rsid w:val="00053465"/>
    <w:rsid w:val="00053B67"/>
    <w:rsid w:val="00053DB8"/>
    <w:rsid w:val="00054168"/>
    <w:rsid w:val="0005425B"/>
    <w:rsid w:val="00054C1D"/>
    <w:rsid w:val="00054CBE"/>
    <w:rsid w:val="000554A5"/>
    <w:rsid w:val="000567F6"/>
    <w:rsid w:val="00056FAB"/>
    <w:rsid w:val="00057A69"/>
    <w:rsid w:val="00060039"/>
    <w:rsid w:val="000603D2"/>
    <w:rsid w:val="00060B98"/>
    <w:rsid w:val="000615A7"/>
    <w:rsid w:val="00061945"/>
    <w:rsid w:val="000620E8"/>
    <w:rsid w:val="000623F8"/>
    <w:rsid w:val="0006313E"/>
    <w:rsid w:val="0006325A"/>
    <w:rsid w:val="00063303"/>
    <w:rsid w:val="0006341F"/>
    <w:rsid w:val="00063A60"/>
    <w:rsid w:val="00064295"/>
    <w:rsid w:val="00064C1D"/>
    <w:rsid w:val="00064E31"/>
    <w:rsid w:val="00065656"/>
    <w:rsid w:val="000660D2"/>
    <w:rsid w:val="0006626F"/>
    <w:rsid w:val="0006632E"/>
    <w:rsid w:val="00066E69"/>
    <w:rsid w:val="00067683"/>
    <w:rsid w:val="000677A9"/>
    <w:rsid w:val="00067C02"/>
    <w:rsid w:val="00067FFB"/>
    <w:rsid w:val="000705DD"/>
    <w:rsid w:val="000713A3"/>
    <w:rsid w:val="00071765"/>
    <w:rsid w:val="00071B1D"/>
    <w:rsid w:val="00071F86"/>
    <w:rsid w:val="00072449"/>
    <w:rsid w:val="000728D3"/>
    <w:rsid w:val="00073A09"/>
    <w:rsid w:val="00073C0F"/>
    <w:rsid w:val="00074627"/>
    <w:rsid w:val="000754B7"/>
    <w:rsid w:val="000758E9"/>
    <w:rsid w:val="00076898"/>
    <w:rsid w:val="00077C07"/>
    <w:rsid w:val="00080913"/>
    <w:rsid w:val="00080927"/>
    <w:rsid w:val="00081197"/>
    <w:rsid w:val="0008156C"/>
    <w:rsid w:val="000819E4"/>
    <w:rsid w:val="00081B45"/>
    <w:rsid w:val="00082502"/>
    <w:rsid w:val="00082CE3"/>
    <w:rsid w:val="00083656"/>
    <w:rsid w:val="000844C1"/>
    <w:rsid w:val="00084AAF"/>
    <w:rsid w:val="00084C26"/>
    <w:rsid w:val="0008564D"/>
    <w:rsid w:val="00087436"/>
    <w:rsid w:val="00087926"/>
    <w:rsid w:val="00090F0D"/>
    <w:rsid w:val="00091177"/>
    <w:rsid w:val="000922C5"/>
    <w:rsid w:val="00092D56"/>
    <w:rsid w:val="00093476"/>
    <w:rsid w:val="0009350A"/>
    <w:rsid w:val="0009356C"/>
    <w:rsid w:val="00093D45"/>
    <w:rsid w:val="000948D0"/>
    <w:rsid w:val="00095207"/>
    <w:rsid w:val="00095653"/>
    <w:rsid w:val="000957FD"/>
    <w:rsid w:val="00095D93"/>
    <w:rsid w:val="000960A1"/>
    <w:rsid w:val="00096746"/>
    <w:rsid w:val="0009693C"/>
    <w:rsid w:val="000A0F5F"/>
    <w:rsid w:val="000A1748"/>
    <w:rsid w:val="000A18A7"/>
    <w:rsid w:val="000A19F2"/>
    <w:rsid w:val="000A1A8A"/>
    <w:rsid w:val="000A1BDF"/>
    <w:rsid w:val="000A1CBD"/>
    <w:rsid w:val="000A1FE5"/>
    <w:rsid w:val="000A2A36"/>
    <w:rsid w:val="000A2DA8"/>
    <w:rsid w:val="000A2F52"/>
    <w:rsid w:val="000A334A"/>
    <w:rsid w:val="000A378B"/>
    <w:rsid w:val="000A3E74"/>
    <w:rsid w:val="000A470E"/>
    <w:rsid w:val="000A47FB"/>
    <w:rsid w:val="000A4B24"/>
    <w:rsid w:val="000A508D"/>
    <w:rsid w:val="000A5664"/>
    <w:rsid w:val="000A5A3C"/>
    <w:rsid w:val="000A5AEC"/>
    <w:rsid w:val="000A79F4"/>
    <w:rsid w:val="000A7A5D"/>
    <w:rsid w:val="000A7AAB"/>
    <w:rsid w:val="000A7B52"/>
    <w:rsid w:val="000B0265"/>
    <w:rsid w:val="000B07B8"/>
    <w:rsid w:val="000B0C43"/>
    <w:rsid w:val="000B115F"/>
    <w:rsid w:val="000B1E34"/>
    <w:rsid w:val="000B2920"/>
    <w:rsid w:val="000B48FA"/>
    <w:rsid w:val="000B4ABF"/>
    <w:rsid w:val="000B5019"/>
    <w:rsid w:val="000B76A2"/>
    <w:rsid w:val="000B7B0C"/>
    <w:rsid w:val="000B7BF0"/>
    <w:rsid w:val="000C1637"/>
    <w:rsid w:val="000C19D2"/>
    <w:rsid w:val="000C1D3C"/>
    <w:rsid w:val="000C1F9E"/>
    <w:rsid w:val="000C2992"/>
    <w:rsid w:val="000C2997"/>
    <w:rsid w:val="000C2DB1"/>
    <w:rsid w:val="000C39F3"/>
    <w:rsid w:val="000C3A76"/>
    <w:rsid w:val="000C5186"/>
    <w:rsid w:val="000C5403"/>
    <w:rsid w:val="000C5642"/>
    <w:rsid w:val="000C5982"/>
    <w:rsid w:val="000C61B2"/>
    <w:rsid w:val="000C61CD"/>
    <w:rsid w:val="000C6487"/>
    <w:rsid w:val="000C661E"/>
    <w:rsid w:val="000C701C"/>
    <w:rsid w:val="000C750F"/>
    <w:rsid w:val="000D007C"/>
    <w:rsid w:val="000D0595"/>
    <w:rsid w:val="000D0FD2"/>
    <w:rsid w:val="000D1398"/>
    <w:rsid w:val="000D1678"/>
    <w:rsid w:val="000D1DAC"/>
    <w:rsid w:val="000D2BA1"/>
    <w:rsid w:val="000D2CF3"/>
    <w:rsid w:val="000D2D38"/>
    <w:rsid w:val="000D2D6A"/>
    <w:rsid w:val="000D3F44"/>
    <w:rsid w:val="000D446D"/>
    <w:rsid w:val="000D4C56"/>
    <w:rsid w:val="000D639D"/>
    <w:rsid w:val="000D65BE"/>
    <w:rsid w:val="000D694F"/>
    <w:rsid w:val="000D7639"/>
    <w:rsid w:val="000E0258"/>
    <w:rsid w:val="000E0DE8"/>
    <w:rsid w:val="000E2863"/>
    <w:rsid w:val="000E3215"/>
    <w:rsid w:val="000E36E6"/>
    <w:rsid w:val="000E3A6C"/>
    <w:rsid w:val="000E4424"/>
    <w:rsid w:val="000E455A"/>
    <w:rsid w:val="000E52F1"/>
    <w:rsid w:val="000E5B76"/>
    <w:rsid w:val="000E5E20"/>
    <w:rsid w:val="000E651C"/>
    <w:rsid w:val="000E7002"/>
    <w:rsid w:val="000E728C"/>
    <w:rsid w:val="000F04A8"/>
    <w:rsid w:val="000F1080"/>
    <w:rsid w:val="000F25FF"/>
    <w:rsid w:val="000F28C1"/>
    <w:rsid w:val="000F367D"/>
    <w:rsid w:val="000F3C31"/>
    <w:rsid w:val="000F3C9D"/>
    <w:rsid w:val="000F4645"/>
    <w:rsid w:val="000F4A88"/>
    <w:rsid w:val="000F555D"/>
    <w:rsid w:val="000F566A"/>
    <w:rsid w:val="000F5FB5"/>
    <w:rsid w:val="000F60BB"/>
    <w:rsid w:val="000F6858"/>
    <w:rsid w:val="000F7A19"/>
    <w:rsid w:val="0010082D"/>
    <w:rsid w:val="001016DD"/>
    <w:rsid w:val="00101740"/>
    <w:rsid w:val="00102489"/>
    <w:rsid w:val="00102589"/>
    <w:rsid w:val="0010345B"/>
    <w:rsid w:val="001048AB"/>
    <w:rsid w:val="00104AE5"/>
    <w:rsid w:val="00104FCC"/>
    <w:rsid w:val="0010520E"/>
    <w:rsid w:val="0010649D"/>
    <w:rsid w:val="00106A30"/>
    <w:rsid w:val="001079BC"/>
    <w:rsid w:val="00110573"/>
    <w:rsid w:val="001108CC"/>
    <w:rsid w:val="00111381"/>
    <w:rsid w:val="001117ED"/>
    <w:rsid w:val="00112304"/>
    <w:rsid w:val="001126DA"/>
    <w:rsid w:val="00112E83"/>
    <w:rsid w:val="001133D4"/>
    <w:rsid w:val="001138A6"/>
    <w:rsid w:val="001141D7"/>
    <w:rsid w:val="001153F9"/>
    <w:rsid w:val="00115D0A"/>
    <w:rsid w:val="001163B3"/>
    <w:rsid w:val="0011733E"/>
    <w:rsid w:val="001178F4"/>
    <w:rsid w:val="0012034B"/>
    <w:rsid w:val="00120724"/>
    <w:rsid w:val="001211CD"/>
    <w:rsid w:val="0012134E"/>
    <w:rsid w:val="00121A27"/>
    <w:rsid w:val="0012238C"/>
    <w:rsid w:val="00122391"/>
    <w:rsid w:val="001228DA"/>
    <w:rsid w:val="00122948"/>
    <w:rsid w:val="00122E2C"/>
    <w:rsid w:val="00122F30"/>
    <w:rsid w:val="00123768"/>
    <w:rsid w:val="00123836"/>
    <w:rsid w:val="00123847"/>
    <w:rsid w:val="00123A64"/>
    <w:rsid w:val="001250C5"/>
    <w:rsid w:val="00127971"/>
    <w:rsid w:val="00127E62"/>
    <w:rsid w:val="0013014D"/>
    <w:rsid w:val="00130B3D"/>
    <w:rsid w:val="00131218"/>
    <w:rsid w:val="00131B86"/>
    <w:rsid w:val="0013242E"/>
    <w:rsid w:val="00132A68"/>
    <w:rsid w:val="00133729"/>
    <w:rsid w:val="00134225"/>
    <w:rsid w:val="0013436F"/>
    <w:rsid w:val="00134F54"/>
    <w:rsid w:val="0013507C"/>
    <w:rsid w:val="00135D1E"/>
    <w:rsid w:val="00135E93"/>
    <w:rsid w:val="00136D41"/>
    <w:rsid w:val="00137045"/>
    <w:rsid w:val="001371CF"/>
    <w:rsid w:val="0014041B"/>
    <w:rsid w:val="001408EC"/>
    <w:rsid w:val="00140AD4"/>
    <w:rsid w:val="00140FFA"/>
    <w:rsid w:val="0014177E"/>
    <w:rsid w:val="00141C04"/>
    <w:rsid w:val="00142002"/>
    <w:rsid w:val="001426B8"/>
    <w:rsid w:val="00142A04"/>
    <w:rsid w:val="00142FBA"/>
    <w:rsid w:val="00143028"/>
    <w:rsid w:val="0014335C"/>
    <w:rsid w:val="00143604"/>
    <w:rsid w:val="0014367A"/>
    <w:rsid w:val="00143BA8"/>
    <w:rsid w:val="00143C4D"/>
    <w:rsid w:val="00144647"/>
    <w:rsid w:val="00144AC7"/>
    <w:rsid w:val="00144C46"/>
    <w:rsid w:val="001456DE"/>
    <w:rsid w:val="00146131"/>
    <w:rsid w:val="00146CA2"/>
    <w:rsid w:val="00146DE9"/>
    <w:rsid w:val="001475FF"/>
    <w:rsid w:val="00147B3B"/>
    <w:rsid w:val="00147F5A"/>
    <w:rsid w:val="001508A1"/>
    <w:rsid w:val="001508F5"/>
    <w:rsid w:val="0015123A"/>
    <w:rsid w:val="00151749"/>
    <w:rsid w:val="00153789"/>
    <w:rsid w:val="001542F0"/>
    <w:rsid w:val="001554FD"/>
    <w:rsid w:val="001566D2"/>
    <w:rsid w:val="001567E9"/>
    <w:rsid w:val="00156A6F"/>
    <w:rsid w:val="001600DF"/>
    <w:rsid w:val="00160645"/>
    <w:rsid w:val="00162044"/>
    <w:rsid w:val="00162253"/>
    <w:rsid w:val="001625D3"/>
    <w:rsid w:val="00162D36"/>
    <w:rsid w:val="00163E1B"/>
    <w:rsid w:val="00164213"/>
    <w:rsid w:val="00164CF7"/>
    <w:rsid w:val="00164D60"/>
    <w:rsid w:val="001656AC"/>
    <w:rsid w:val="00165709"/>
    <w:rsid w:val="001666D9"/>
    <w:rsid w:val="0016785F"/>
    <w:rsid w:val="00167C6E"/>
    <w:rsid w:val="00167C8C"/>
    <w:rsid w:val="001707E3"/>
    <w:rsid w:val="00171481"/>
    <w:rsid w:val="001718BE"/>
    <w:rsid w:val="00171A69"/>
    <w:rsid w:val="00171BE9"/>
    <w:rsid w:val="00171C0C"/>
    <w:rsid w:val="00172636"/>
    <w:rsid w:val="00172EC4"/>
    <w:rsid w:val="00173C5F"/>
    <w:rsid w:val="001749A0"/>
    <w:rsid w:val="001755A3"/>
    <w:rsid w:val="00175F16"/>
    <w:rsid w:val="00175FF5"/>
    <w:rsid w:val="001763AA"/>
    <w:rsid w:val="00177316"/>
    <w:rsid w:val="00180BB3"/>
    <w:rsid w:val="0018124E"/>
    <w:rsid w:val="0018142A"/>
    <w:rsid w:val="0018167C"/>
    <w:rsid w:val="00181B33"/>
    <w:rsid w:val="0018211A"/>
    <w:rsid w:val="00182BDA"/>
    <w:rsid w:val="00182F4F"/>
    <w:rsid w:val="00182FA8"/>
    <w:rsid w:val="00183EDC"/>
    <w:rsid w:val="001847E7"/>
    <w:rsid w:val="00184C21"/>
    <w:rsid w:val="001856AF"/>
    <w:rsid w:val="00185A8D"/>
    <w:rsid w:val="00185B7E"/>
    <w:rsid w:val="00185FB7"/>
    <w:rsid w:val="00190604"/>
    <w:rsid w:val="00190C59"/>
    <w:rsid w:val="00190C83"/>
    <w:rsid w:val="0019131B"/>
    <w:rsid w:val="0019142B"/>
    <w:rsid w:val="001919A8"/>
    <w:rsid w:val="00191AD3"/>
    <w:rsid w:val="00192184"/>
    <w:rsid w:val="001929D8"/>
    <w:rsid w:val="00193202"/>
    <w:rsid w:val="00193234"/>
    <w:rsid w:val="001932FF"/>
    <w:rsid w:val="00193D08"/>
    <w:rsid w:val="00193D49"/>
    <w:rsid w:val="001941E0"/>
    <w:rsid w:val="0019450C"/>
    <w:rsid w:val="00194B67"/>
    <w:rsid w:val="00195108"/>
    <w:rsid w:val="001957FB"/>
    <w:rsid w:val="0019598A"/>
    <w:rsid w:val="00195FB4"/>
    <w:rsid w:val="00196864"/>
    <w:rsid w:val="00197697"/>
    <w:rsid w:val="00197A72"/>
    <w:rsid w:val="001A132C"/>
    <w:rsid w:val="001A1990"/>
    <w:rsid w:val="001A1FCE"/>
    <w:rsid w:val="001A2319"/>
    <w:rsid w:val="001A3506"/>
    <w:rsid w:val="001A35BB"/>
    <w:rsid w:val="001A3B8E"/>
    <w:rsid w:val="001A3C01"/>
    <w:rsid w:val="001A3C82"/>
    <w:rsid w:val="001A3E2D"/>
    <w:rsid w:val="001A4036"/>
    <w:rsid w:val="001A4459"/>
    <w:rsid w:val="001A4634"/>
    <w:rsid w:val="001A48DB"/>
    <w:rsid w:val="001A4A48"/>
    <w:rsid w:val="001A4BBA"/>
    <w:rsid w:val="001A4CA6"/>
    <w:rsid w:val="001A6656"/>
    <w:rsid w:val="001A6678"/>
    <w:rsid w:val="001A6C24"/>
    <w:rsid w:val="001A7960"/>
    <w:rsid w:val="001B0958"/>
    <w:rsid w:val="001B0ABD"/>
    <w:rsid w:val="001B0C4B"/>
    <w:rsid w:val="001B0E71"/>
    <w:rsid w:val="001B13CB"/>
    <w:rsid w:val="001B18F6"/>
    <w:rsid w:val="001B1DAC"/>
    <w:rsid w:val="001B1FFF"/>
    <w:rsid w:val="001B3774"/>
    <w:rsid w:val="001B3C90"/>
    <w:rsid w:val="001B4C23"/>
    <w:rsid w:val="001B5157"/>
    <w:rsid w:val="001B58C1"/>
    <w:rsid w:val="001B5BA0"/>
    <w:rsid w:val="001B5CAB"/>
    <w:rsid w:val="001B65C9"/>
    <w:rsid w:val="001B6859"/>
    <w:rsid w:val="001B6E27"/>
    <w:rsid w:val="001B6E3D"/>
    <w:rsid w:val="001B733D"/>
    <w:rsid w:val="001B749C"/>
    <w:rsid w:val="001C0964"/>
    <w:rsid w:val="001C1031"/>
    <w:rsid w:val="001C12E5"/>
    <w:rsid w:val="001C18B3"/>
    <w:rsid w:val="001C239F"/>
    <w:rsid w:val="001C276C"/>
    <w:rsid w:val="001C3388"/>
    <w:rsid w:val="001C44F1"/>
    <w:rsid w:val="001C462E"/>
    <w:rsid w:val="001C4EA0"/>
    <w:rsid w:val="001C52BB"/>
    <w:rsid w:val="001C53B3"/>
    <w:rsid w:val="001C5EE9"/>
    <w:rsid w:val="001C68F4"/>
    <w:rsid w:val="001C6C28"/>
    <w:rsid w:val="001C730D"/>
    <w:rsid w:val="001C7825"/>
    <w:rsid w:val="001C7B6C"/>
    <w:rsid w:val="001C7CFF"/>
    <w:rsid w:val="001D0041"/>
    <w:rsid w:val="001D04F3"/>
    <w:rsid w:val="001D0FC9"/>
    <w:rsid w:val="001D113A"/>
    <w:rsid w:val="001D2592"/>
    <w:rsid w:val="001D2E1C"/>
    <w:rsid w:val="001D323E"/>
    <w:rsid w:val="001D375A"/>
    <w:rsid w:val="001D3E9A"/>
    <w:rsid w:val="001D5FDB"/>
    <w:rsid w:val="001D61A6"/>
    <w:rsid w:val="001D6339"/>
    <w:rsid w:val="001D7C71"/>
    <w:rsid w:val="001E08B3"/>
    <w:rsid w:val="001E1264"/>
    <w:rsid w:val="001E1BDC"/>
    <w:rsid w:val="001E290D"/>
    <w:rsid w:val="001E31B9"/>
    <w:rsid w:val="001E35BE"/>
    <w:rsid w:val="001E4DB6"/>
    <w:rsid w:val="001E5302"/>
    <w:rsid w:val="001E5B88"/>
    <w:rsid w:val="001E5E72"/>
    <w:rsid w:val="001E650A"/>
    <w:rsid w:val="001E669D"/>
    <w:rsid w:val="001E6750"/>
    <w:rsid w:val="001E6B38"/>
    <w:rsid w:val="001E6D75"/>
    <w:rsid w:val="001E6FDD"/>
    <w:rsid w:val="001E7810"/>
    <w:rsid w:val="001E7D71"/>
    <w:rsid w:val="001E7FAB"/>
    <w:rsid w:val="001F0985"/>
    <w:rsid w:val="001F0B31"/>
    <w:rsid w:val="001F1164"/>
    <w:rsid w:val="001F14B6"/>
    <w:rsid w:val="001F17CC"/>
    <w:rsid w:val="001F1B46"/>
    <w:rsid w:val="001F1B48"/>
    <w:rsid w:val="001F1E71"/>
    <w:rsid w:val="001F2D03"/>
    <w:rsid w:val="001F3417"/>
    <w:rsid w:val="001F3AF9"/>
    <w:rsid w:val="001F3DEA"/>
    <w:rsid w:val="001F3E4F"/>
    <w:rsid w:val="001F4C5F"/>
    <w:rsid w:val="001F4F49"/>
    <w:rsid w:val="001F50A8"/>
    <w:rsid w:val="001F5155"/>
    <w:rsid w:val="001F55BF"/>
    <w:rsid w:val="001F5BD6"/>
    <w:rsid w:val="001F5C32"/>
    <w:rsid w:val="001F6398"/>
    <w:rsid w:val="001F72C9"/>
    <w:rsid w:val="001F79C3"/>
    <w:rsid w:val="0020016D"/>
    <w:rsid w:val="002014A5"/>
    <w:rsid w:val="00202470"/>
    <w:rsid w:val="00204CCC"/>
    <w:rsid w:val="00205354"/>
    <w:rsid w:val="002072B0"/>
    <w:rsid w:val="0020754C"/>
    <w:rsid w:val="002077E8"/>
    <w:rsid w:val="002078AB"/>
    <w:rsid w:val="00210200"/>
    <w:rsid w:val="00210CF4"/>
    <w:rsid w:val="00210FFF"/>
    <w:rsid w:val="002110CA"/>
    <w:rsid w:val="0021162D"/>
    <w:rsid w:val="00212EF0"/>
    <w:rsid w:val="002136C3"/>
    <w:rsid w:val="00213BD4"/>
    <w:rsid w:val="002143A2"/>
    <w:rsid w:val="00214D08"/>
    <w:rsid w:val="0021509E"/>
    <w:rsid w:val="00215BB5"/>
    <w:rsid w:val="00216133"/>
    <w:rsid w:val="00216202"/>
    <w:rsid w:val="0021664A"/>
    <w:rsid w:val="00216955"/>
    <w:rsid w:val="00216FAB"/>
    <w:rsid w:val="0022010C"/>
    <w:rsid w:val="0022042C"/>
    <w:rsid w:val="00220976"/>
    <w:rsid w:val="00220E75"/>
    <w:rsid w:val="00220FF1"/>
    <w:rsid w:val="00221142"/>
    <w:rsid w:val="002211C3"/>
    <w:rsid w:val="002228BA"/>
    <w:rsid w:val="00222FD3"/>
    <w:rsid w:val="00223B44"/>
    <w:rsid w:val="00223E22"/>
    <w:rsid w:val="002257E5"/>
    <w:rsid w:val="0022587C"/>
    <w:rsid w:val="00225A0E"/>
    <w:rsid w:val="00225A9B"/>
    <w:rsid w:val="002262FC"/>
    <w:rsid w:val="0022652D"/>
    <w:rsid w:val="00226C8F"/>
    <w:rsid w:val="00227A77"/>
    <w:rsid w:val="002303DA"/>
    <w:rsid w:val="00230C66"/>
    <w:rsid w:val="00230E81"/>
    <w:rsid w:val="002317E4"/>
    <w:rsid w:val="00232093"/>
    <w:rsid w:val="00232D1C"/>
    <w:rsid w:val="00233052"/>
    <w:rsid w:val="002333EE"/>
    <w:rsid w:val="0023377F"/>
    <w:rsid w:val="00234173"/>
    <w:rsid w:val="002346FF"/>
    <w:rsid w:val="00235E9A"/>
    <w:rsid w:val="00237397"/>
    <w:rsid w:val="0023796F"/>
    <w:rsid w:val="00241414"/>
    <w:rsid w:val="00241D2B"/>
    <w:rsid w:val="00241DF9"/>
    <w:rsid w:val="002429A5"/>
    <w:rsid w:val="002429F4"/>
    <w:rsid w:val="00242DD4"/>
    <w:rsid w:val="00243997"/>
    <w:rsid w:val="00243A39"/>
    <w:rsid w:val="00243BD5"/>
    <w:rsid w:val="002447B7"/>
    <w:rsid w:val="00244BC8"/>
    <w:rsid w:val="00246A14"/>
    <w:rsid w:val="002474D4"/>
    <w:rsid w:val="002475AC"/>
    <w:rsid w:val="002507CD"/>
    <w:rsid w:val="0025080D"/>
    <w:rsid w:val="00250F9D"/>
    <w:rsid w:val="0025142D"/>
    <w:rsid w:val="002517AB"/>
    <w:rsid w:val="002529F8"/>
    <w:rsid w:val="00253C6C"/>
    <w:rsid w:val="00255D49"/>
    <w:rsid w:val="00255FB6"/>
    <w:rsid w:val="00256C64"/>
    <w:rsid w:val="00257A91"/>
    <w:rsid w:val="002604A1"/>
    <w:rsid w:val="002613F4"/>
    <w:rsid w:val="00261839"/>
    <w:rsid w:val="00261845"/>
    <w:rsid w:val="00261ACC"/>
    <w:rsid w:val="00262361"/>
    <w:rsid w:val="0026286E"/>
    <w:rsid w:val="00263008"/>
    <w:rsid w:val="00263056"/>
    <w:rsid w:val="00263420"/>
    <w:rsid w:val="00264D66"/>
    <w:rsid w:val="0026506A"/>
    <w:rsid w:val="00265462"/>
    <w:rsid w:val="00265B49"/>
    <w:rsid w:val="0026638C"/>
    <w:rsid w:val="002663FF"/>
    <w:rsid w:val="00266AF3"/>
    <w:rsid w:val="00267232"/>
    <w:rsid w:val="00267752"/>
    <w:rsid w:val="0027082D"/>
    <w:rsid w:val="00270AA5"/>
    <w:rsid w:val="00270D29"/>
    <w:rsid w:val="002711B6"/>
    <w:rsid w:val="002715AA"/>
    <w:rsid w:val="00271FB4"/>
    <w:rsid w:val="00272582"/>
    <w:rsid w:val="0027285B"/>
    <w:rsid w:val="00272C91"/>
    <w:rsid w:val="00272DF3"/>
    <w:rsid w:val="00273D4C"/>
    <w:rsid w:val="00273D67"/>
    <w:rsid w:val="00273EF0"/>
    <w:rsid w:val="002758D5"/>
    <w:rsid w:val="00275C32"/>
    <w:rsid w:val="00275DC7"/>
    <w:rsid w:val="00276D45"/>
    <w:rsid w:val="002772F0"/>
    <w:rsid w:val="0027794C"/>
    <w:rsid w:val="00277A55"/>
    <w:rsid w:val="00280800"/>
    <w:rsid w:val="002813CD"/>
    <w:rsid w:val="00281D2D"/>
    <w:rsid w:val="002824B6"/>
    <w:rsid w:val="0028260D"/>
    <w:rsid w:val="00282768"/>
    <w:rsid w:val="002829B7"/>
    <w:rsid w:val="00282AA6"/>
    <w:rsid w:val="00282BDA"/>
    <w:rsid w:val="00283075"/>
    <w:rsid w:val="00283D12"/>
    <w:rsid w:val="00283F5F"/>
    <w:rsid w:val="002841B1"/>
    <w:rsid w:val="002846D1"/>
    <w:rsid w:val="00284774"/>
    <w:rsid w:val="00284A37"/>
    <w:rsid w:val="00284B30"/>
    <w:rsid w:val="00284DF7"/>
    <w:rsid w:val="00285716"/>
    <w:rsid w:val="002858F6"/>
    <w:rsid w:val="00285DE2"/>
    <w:rsid w:val="00286BC4"/>
    <w:rsid w:val="00286F95"/>
    <w:rsid w:val="00287667"/>
    <w:rsid w:val="002878B4"/>
    <w:rsid w:val="00287A68"/>
    <w:rsid w:val="00287DAE"/>
    <w:rsid w:val="002907C1"/>
    <w:rsid w:val="00290B01"/>
    <w:rsid w:val="00290B68"/>
    <w:rsid w:val="00290D41"/>
    <w:rsid w:val="00291351"/>
    <w:rsid w:val="0029196F"/>
    <w:rsid w:val="002921D0"/>
    <w:rsid w:val="002929A0"/>
    <w:rsid w:val="00293C7E"/>
    <w:rsid w:val="00293CFF"/>
    <w:rsid w:val="00294B6F"/>
    <w:rsid w:val="0029550B"/>
    <w:rsid w:val="0029590C"/>
    <w:rsid w:val="00295E0E"/>
    <w:rsid w:val="00296213"/>
    <w:rsid w:val="002963BE"/>
    <w:rsid w:val="00296537"/>
    <w:rsid w:val="00296997"/>
    <w:rsid w:val="00296EAA"/>
    <w:rsid w:val="00297672"/>
    <w:rsid w:val="002A10D8"/>
    <w:rsid w:val="002A12B8"/>
    <w:rsid w:val="002A141E"/>
    <w:rsid w:val="002A1718"/>
    <w:rsid w:val="002A1C4C"/>
    <w:rsid w:val="002A2BD6"/>
    <w:rsid w:val="002A2BDD"/>
    <w:rsid w:val="002A2E80"/>
    <w:rsid w:val="002A3640"/>
    <w:rsid w:val="002A3723"/>
    <w:rsid w:val="002A3F52"/>
    <w:rsid w:val="002A42C8"/>
    <w:rsid w:val="002A4403"/>
    <w:rsid w:val="002A4635"/>
    <w:rsid w:val="002A487D"/>
    <w:rsid w:val="002A4BC4"/>
    <w:rsid w:val="002A55F6"/>
    <w:rsid w:val="002A567F"/>
    <w:rsid w:val="002A5C6D"/>
    <w:rsid w:val="002A660E"/>
    <w:rsid w:val="002A6937"/>
    <w:rsid w:val="002A6C69"/>
    <w:rsid w:val="002A7C65"/>
    <w:rsid w:val="002B073A"/>
    <w:rsid w:val="002B14FB"/>
    <w:rsid w:val="002B1678"/>
    <w:rsid w:val="002B16D0"/>
    <w:rsid w:val="002B1F1E"/>
    <w:rsid w:val="002B245E"/>
    <w:rsid w:val="002B24F1"/>
    <w:rsid w:val="002B2A9B"/>
    <w:rsid w:val="002B2D60"/>
    <w:rsid w:val="002B3592"/>
    <w:rsid w:val="002B418F"/>
    <w:rsid w:val="002B4DA5"/>
    <w:rsid w:val="002B53A4"/>
    <w:rsid w:val="002B549F"/>
    <w:rsid w:val="002B5B67"/>
    <w:rsid w:val="002B606C"/>
    <w:rsid w:val="002B6126"/>
    <w:rsid w:val="002B6165"/>
    <w:rsid w:val="002B671D"/>
    <w:rsid w:val="002B70A4"/>
    <w:rsid w:val="002B74CA"/>
    <w:rsid w:val="002B75DB"/>
    <w:rsid w:val="002B78AC"/>
    <w:rsid w:val="002C035B"/>
    <w:rsid w:val="002C1275"/>
    <w:rsid w:val="002C14B3"/>
    <w:rsid w:val="002C19E4"/>
    <w:rsid w:val="002C2597"/>
    <w:rsid w:val="002C26A1"/>
    <w:rsid w:val="002C3572"/>
    <w:rsid w:val="002C4180"/>
    <w:rsid w:val="002C61C9"/>
    <w:rsid w:val="002C64D8"/>
    <w:rsid w:val="002C744E"/>
    <w:rsid w:val="002D0190"/>
    <w:rsid w:val="002D086F"/>
    <w:rsid w:val="002D0CCA"/>
    <w:rsid w:val="002D38C2"/>
    <w:rsid w:val="002D3EBE"/>
    <w:rsid w:val="002D4222"/>
    <w:rsid w:val="002D4E52"/>
    <w:rsid w:val="002D6328"/>
    <w:rsid w:val="002D6A99"/>
    <w:rsid w:val="002D6D36"/>
    <w:rsid w:val="002D6F71"/>
    <w:rsid w:val="002E0569"/>
    <w:rsid w:val="002E0649"/>
    <w:rsid w:val="002E0F35"/>
    <w:rsid w:val="002E2198"/>
    <w:rsid w:val="002E2253"/>
    <w:rsid w:val="002E29C6"/>
    <w:rsid w:val="002E2EEF"/>
    <w:rsid w:val="002E3113"/>
    <w:rsid w:val="002E5862"/>
    <w:rsid w:val="002E5D36"/>
    <w:rsid w:val="002E6104"/>
    <w:rsid w:val="002E6523"/>
    <w:rsid w:val="002E76F6"/>
    <w:rsid w:val="002E7981"/>
    <w:rsid w:val="002F00C2"/>
    <w:rsid w:val="002F1A89"/>
    <w:rsid w:val="002F1DEE"/>
    <w:rsid w:val="002F268E"/>
    <w:rsid w:val="002F3D22"/>
    <w:rsid w:val="002F42FD"/>
    <w:rsid w:val="002F4C94"/>
    <w:rsid w:val="002F526B"/>
    <w:rsid w:val="002F59D3"/>
    <w:rsid w:val="002F5AA1"/>
    <w:rsid w:val="002F5AAC"/>
    <w:rsid w:val="002F5C2E"/>
    <w:rsid w:val="002F6262"/>
    <w:rsid w:val="002F62BB"/>
    <w:rsid w:val="002F6A05"/>
    <w:rsid w:val="002F732F"/>
    <w:rsid w:val="002F736F"/>
    <w:rsid w:val="002F79B1"/>
    <w:rsid w:val="002F7CDC"/>
    <w:rsid w:val="00300EC6"/>
    <w:rsid w:val="00301D38"/>
    <w:rsid w:val="00302D42"/>
    <w:rsid w:val="00302E05"/>
    <w:rsid w:val="003032C4"/>
    <w:rsid w:val="003040C0"/>
    <w:rsid w:val="00304681"/>
    <w:rsid w:val="00304956"/>
    <w:rsid w:val="00304BC6"/>
    <w:rsid w:val="00304C51"/>
    <w:rsid w:val="0030502E"/>
    <w:rsid w:val="00305144"/>
    <w:rsid w:val="003079EB"/>
    <w:rsid w:val="00311651"/>
    <w:rsid w:val="00311FAA"/>
    <w:rsid w:val="0031220A"/>
    <w:rsid w:val="0031241D"/>
    <w:rsid w:val="00312424"/>
    <w:rsid w:val="003125E4"/>
    <w:rsid w:val="0031338E"/>
    <w:rsid w:val="00314109"/>
    <w:rsid w:val="00314AE9"/>
    <w:rsid w:val="00314B74"/>
    <w:rsid w:val="00314E3D"/>
    <w:rsid w:val="0031542B"/>
    <w:rsid w:val="003156D1"/>
    <w:rsid w:val="00315AA9"/>
    <w:rsid w:val="00317599"/>
    <w:rsid w:val="00317935"/>
    <w:rsid w:val="00317B8B"/>
    <w:rsid w:val="00317ED1"/>
    <w:rsid w:val="003201D6"/>
    <w:rsid w:val="0032029E"/>
    <w:rsid w:val="003204B8"/>
    <w:rsid w:val="00320AAF"/>
    <w:rsid w:val="00321E12"/>
    <w:rsid w:val="00321E5D"/>
    <w:rsid w:val="0032209B"/>
    <w:rsid w:val="00322173"/>
    <w:rsid w:val="00322E5C"/>
    <w:rsid w:val="0032301D"/>
    <w:rsid w:val="00323E8D"/>
    <w:rsid w:val="00323F95"/>
    <w:rsid w:val="003246D7"/>
    <w:rsid w:val="0032487E"/>
    <w:rsid w:val="0032525A"/>
    <w:rsid w:val="003253F5"/>
    <w:rsid w:val="00325983"/>
    <w:rsid w:val="00326035"/>
    <w:rsid w:val="0032652C"/>
    <w:rsid w:val="003265A4"/>
    <w:rsid w:val="00326A29"/>
    <w:rsid w:val="00327687"/>
    <w:rsid w:val="0033018E"/>
    <w:rsid w:val="00330726"/>
    <w:rsid w:val="00330EEC"/>
    <w:rsid w:val="003312E9"/>
    <w:rsid w:val="0033145F"/>
    <w:rsid w:val="00331538"/>
    <w:rsid w:val="00331CBC"/>
    <w:rsid w:val="003320D1"/>
    <w:rsid w:val="00332536"/>
    <w:rsid w:val="00333616"/>
    <w:rsid w:val="0033382C"/>
    <w:rsid w:val="00334035"/>
    <w:rsid w:val="00334095"/>
    <w:rsid w:val="003345A1"/>
    <w:rsid w:val="0033472F"/>
    <w:rsid w:val="00334DFC"/>
    <w:rsid w:val="003368F1"/>
    <w:rsid w:val="00336F9F"/>
    <w:rsid w:val="00337297"/>
    <w:rsid w:val="0033752B"/>
    <w:rsid w:val="003375FE"/>
    <w:rsid w:val="00337961"/>
    <w:rsid w:val="00337DCE"/>
    <w:rsid w:val="0034092C"/>
    <w:rsid w:val="00341386"/>
    <w:rsid w:val="0034215B"/>
    <w:rsid w:val="00342603"/>
    <w:rsid w:val="00342626"/>
    <w:rsid w:val="00342B26"/>
    <w:rsid w:val="00342E75"/>
    <w:rsid w:val="00342EDC"/>
    <w:rsid w:val="0034369C"/>
    <w:rsid w:val="00344721"/>
    <w:rsid w:val="00344DD7"/>
    <w:rsid w:val="003452E8"/>
    <w:rsid w:val="00345529"/>
    <w:rsid w:val="00346377"/>
    <w:rsid w:val="00346586"/>
    <w:rsid w:val="00347F20"/>
    <w:rsid w:val="00350255"/>
    <w:rsid w:val="003508F5"/>
    <w:rsid w:val="003518F8"/>
    <w:rsid w:val="00351A99"/>
    <w:rsid w:val="00351F97"/>
    <w:rsid w:val="0035274D"/>
    <w:rsid w:val="0035290A"/>
    <w:rsid w:val="00352D0B"/>
    <w:rsid w:val="003531DB"/>
    <w:rsid w:val="003539CA"/>
    <w:rsid w:val="00354160"/>
    <w:rsid w:val="0035596B"/>
    <w:rsid w:val="00355990"/>
    <w:rsid w:val="00355F8F"/>
    <w:rsid w:val="00356407"/>
    <w:rsid w:val="00356CD7"/>
    <w:rsid w:val="00356D28"/>
    <w:rsid w:val="00356E12"/>
    <w:rsid w:val="00357F96"/>
    <w:rsid w:val="0036050D"/>
    <w:rsid w:val="00360B79"/>
    <w:rsid w:val="00360BCA"/>
    <w:rsid w:val="0036125D"/>
    <w:rsid w:val="00362155"/>
    <w:rsid w:val="00362196"/>
    <w:rsid w:val="003627D8"/>
    <w:rsid w:val="00362A39"/>
    <w:rsid w:val="00363494"/>
    <w:rsid w:val="00363A6A"/>
    <w:rsid w:val="00363D85"/>
    <w:rsid w:val="003649C9"/>
    <w:rsid w:val="00364C51"/>
    <w:rsid w:val="00364D29"/>
    <w:rsid w:val="003651A9"/>
    <w:rsid w:val="00365884"/>
    <w:rsid w:val="00366448"/>
    <w:rsid w:val="003675A4"/>
    <w:rsid w:val="003678EA"/>
    <w:rsid w:val="00367CEA"/>
    <w:rsid w:val="0037002E"/>
    <w:rsid w:val="003708C8"/>
    <w:rsid w:val="00370AE4"/>
    <w:rsid w:val="003717C0"/>
    <w:rsid w:val="00372CFE"/>
    <w:rsid w:val="00373078"/>
    <w:rsid w:val="003730EC"/>
    <w:rsid w:val="003734E6"/>
    <w:rsid w:val="0037378F"/>
    <w:rsid w:val="003741B2"/>
    <w:rsid w:val="003749E5"/>
    <w:rsid w:val="003752F6"/>
    <w:rsid w:val="00375695"/>
    <w:rsid w:val="00375964"/>
    <w:rsid w:val="00376112"/>
    <w:rsid w:val="00376C1E"/>
    <w:rsid w:val="00380608"/>
    <w:rsid w:val="00380642"/>
    <w:rsid w:val="00380F9C"/>
    <w:rsid w:val="00381B54"/>
    <w:rsid w:val="00382418"/>
    <w:rsid w:val="00383379"/>
    <w:rsid w:val="00383ADE"/>
    <w:rsid w:val="003845F1"/>
    <w:rsid w:val="0038473D"/>
    <w:rsid w:val="00384D0E"/>
    <w:rsid w:val="003850A6"/>
    <w:rsid w:val="00385544"/>
    <w:rsid w:val="003855C0"/>
    <w:rsid w:val="00385D28"/>
    <w:rsid w:val="003872F2"/>
    <w:rsid w:val="00387A15"/>
    <w:rsid w:val="00390C4E"/>
    <w:rsid w:val="00391752"/>
    <w:rsid w:val="0039210E"/>
    <w:rsid w:val="00392E1B"/>
    <w:rsid w:val="00393391"/>
    <w:rsid w:val="003940FA"/>
    <w:rsid w:val="003954E2"/>
    <w:rsid w:val="003958E0"/>
    <w:rsid w:val="00395BFD"/>
    <w:rsid w:val="003965F4"/>
    <w:rsid w:val="00396836"/>
    <w:rsid w:val="003976DE"/>
    <w:rsid w:val="003A02B6"/>
    <w:rsid w:val="003A0C61"/>
    <w:rsid w:val="003A0CAC"/>
    <w:rsid w:val="003A3407"/>
    <w:rsid w:val="003A3D68"/>
    <w:rsid w:val="003A3DD3"/>
    <w:rsid w:val="003A40AC"/>
    <w:rsid w:val="003A42A3"/>
    <w:rsid w:val="003A42FD"/>
    <w:rsid w:val="003A4960"/>
    <w:rsid w:val="003A4D14"/>
    <w:rsid w:val="003A52EA"/>
    <w:rsid w:val="003A563D"/>
    <w:rsid w:val="003A686E"/>
    <w:rsid w:val="003A6D30"/>
    <w:rsid w:val="003A7A2E"/>
    <w:rsid w:val="003B0A91"/>
    <w:rsid w:val="003B2013"/>
    <w:rsid w:val="003B3069"/>
    <w:rsid w:val="003B3952"/>
    <w:rsid w:val="003B4625"/>
    <w:rsid w:val="003B547E"/>
    <w:rsid w:val="003B5DA5"/>
    <w:rsid w:val="003B6509"/>
    <w:rsid w:val="003B6800"/>
    <w:rsid w:val="003B68F6"/>
    <w:rsid w:val="003B6ED1"/>
    <w:rsid w:val="003B70C0"/>
    <w:rsid w:val="003B73D9"/>
    <w:rsid w:val="003B7461"/>
    <w:rsid w:val="003B7E9B"/>
    <w:rsid w:val="003B7EF4"/>
    <w:rsid w:val="003C0BD9"/>
    <w:rsid w:val="003C1FCF"/>
    <w:rsid w:val="003C2B22"/>
    <w:rsid w:val="003C2E31"/>
    <w:rsid w:val="003C361A"/>
    <w:rsid w:val="003C3AFF"/>
    <w:rsid w:val="003C57F9"/>
    <w:rsid w:val="003C6AA4"/>
    <w:rsid w:val="003C6BB6"/>
    <w:rsid w:val="003C6D3C"/>
    <w:rsid w:val="003C6FF6"/>
    <w:rsid w:val="003C7B17"/>
    <w:rsid w:val="003C7E94"/>
    <w:rsid w:val="003D09AB"/>
    <w:rsid w:val="003D0D13"/>
    <w:rsid w:val="003D181B"/>
    <w:rsid w:val="003D1962"/>
    <w:rsid w:val="003D27CF"/>
    <w:rsid w:val="003D4A0B"/>
    <w:rsid w:val="003D4C8F"/>
    <w:rsid w:val="003D5606"/>
    <w:rsid w:val="003D5B70"/>
    <w:rsid w:val="003D5E49"/>
    <w:rsid w:val="003D5F61"/>
    <w:rsid w:val="003D6005"/>
    <w:rsid w:val="003D6088"/>
    <w:rsid w:val="003D69A8"/>
    <w:rsid w:val="003D7274"/>
    <w:rsid w:val="003D77BF"/>
    <w:rsid w:val="003D7F43"/>
    <w:rsid w:val="003E03D3"/>
    <w:rsid w:val="003E057E"/>
    <w:rsid w:val="003E0C33"/>
    <w:rsid w:val="003E0FE2"/>
    <w:rsid w:val="003E1E8F"/>
    <w:rsid w:val="003E1EB8"/>
    <w:rsid w:val="003E20D9"/>
    <w:rsid w:val="003E29FC"/>
    <w:rsid w:val="003E38C3"/>
    <w:rsid w:val="003E525C"/>
    <w:rsid w:val="003E529B"/>
    <w:rsid w:val="003E58E0"/>
    <w:rsid w:val="003E6A10"/>
    <w:rsid w:val="003E6B43"/>
    <w:rsid w:val="003E745A"/>
    <w:rsid w:val="003E75E6"/>
    <w:rsid w:val="003E78C4"/>
    <w:rsid w:val="003F0375"/>
    <w:rsid w:val="003F0A2D"/>
    <w:rsid w:val="003F18C9"/>
    <w:rsid w:val="003F1FD1"/>
    <w:rsid w:val="003F20CF"/>
    <w:rsid w:val="003F2269"/>
    <w:rsid w:val="003F2543"/>
    <w:rsid w:val="003F3BC3"/>
    <w:rsid w:val="003F4028"/>
    <w:rsid w:val="003F48D0"/>
    <w:rsid w:val="003F4F7F"/>
    <w:rsid w:val="003F4FEE"/>
    <w:rsid w:val="003F50C6"/>
    <w:rsid w:val="003F5639"/>
    <w:rsid w:val="003F69BD"/>
    <w:rsid w:val="003F6C8C"/>
    <w:rsid w:val="003F73CE"/>
    <w:rsid w:val="0040129F"/>
    <w:rsid w:val="00401F57"/>
    <w:rsid w:val="00401FA1"/>
    <w:rsid w:val="00402C20"/>
    <w:rsid w:val="00402C7D"/>
    <w:rsid w:val="00402FFA"/>
    <w:rsid w:val="00403E93"/>
    <w:rsid w:val="0040488A"/>
    <w:rsid w:val="00405C0B"/>
    <w:rsid w:val="00405F17"/>
    <w:rsid w:val="00406625"/>
    <w:rsid w:val="00406C31"/>
    <w:rsid w:val="004103DC"/>
    <w:rsid w:val="0041083B"/>
    <w:rsid w:val="0041121E"/>
    <w:rsid w:val="0041126B"/>
    <w:rsid w:val="00411D63"/>
    <w:rsid w:val="00413989"/>
    <w:rsid w:val="00413AF9"/>
    <w:rsid w:val="00414DCF"/>
    <w:rsid w:val="004156C0"/>
    <w:rsid w:val="004156C6"/>
    <w:rsid w:val="00420BB4"/>
    <w:rsid w:val="00420E23"/>
    <w:rsid w:val="004211D0"/>
    <w:rsid w:val="00421C1B"/>
    <w:rsid w:val="00421F04"/>
    <w:rsid w:val="00422678"/>
    <w:rsid w:val="004226A7"/>
    <w:rsid w:val="00422D72"/>
    <w:rsid w:val="00422ED5"/>
    <w:rsid w:val="004246BB"/>
    <w:rsid w:val="00424B64"/>
    <w:rsid w:val="00424EE8"/>
    <w:rsid w:val="00426173"/>
    <w:rsid w:val="0042623A"/>
    <w:rsid w:val="00426ADD"/>
    <w:rsid w:val="0042705A"/>
    <w:rsid w:val="00427C94"/>
    <w:rsid w:val="00427CB3"/>
    <w:rsid w:val="0043034E"/>
    <w:rsid w:val="0043047A"/>
    <w:rsid w:val="0043114A"/>
    <w:rsid w:val="00431CC7"/>
    <w:rsid w:val="00432171"/>
    <w:rsid w:val="004333B4"/>
    <w:rsid w:val="0043370B"/>
    <w:rsid w:val="00433C58"/>
    <w:rsid w:val="0043476E"/>
    <w:rsid w:val="00434E2F"/>
    <w:rsid w:val="00435180"/>
    <w:rsid w:val="004352DD"/>
    <w:rsid w:val="00435FAA"/>
    <w:rsid w:val="0043683E"/>
    <w:rsid w:val="00437CA3"/>
    <w:rsid w:val="0044098B"/>
    <w:rsid w:val="00440C07"/>
    <w:rsid w:val="004412AE"/>
    <w:rsid w:val="004413A8"/>
    <w:rsid w:val="0044185C"/>
    <w:rsid w:val="00441E5B"/>
    <w:rsid w:val="00442060"/>
    <w:rsid w:val="00442468"/>
    <w:rsid w:val="0044282B"/>
    <w:rsid w:val="00442EBF"/>
    <w:rsid w:val="004436CD"/>
    <w:rsid w:val="00444629"/>
    <w:rsid w:val="00445BC2"/>
    <w:rsid w:val="0044679D"/>
    <w:rsid w:val="00446E93"/>
    <w:rsid w:val="00450259"/>
    <w:rsid w:val="004502DD"/>
    <w:rsid w:val="0045134B"/>
    <w:rsid w:val="00451A7E"/>
    <w:rsid w:val="00451C06"/>
    <w:rsid w:val="00451DC2"/>
    <w:rsid w:val="004521A9"/>
    <w:rsid w:val="0045258D"/>
    <w:rsid w:val="00453BBD"/>
    <w:rsid w:val="00453E79"/>
    <w:rsid w:val="004555C0"/>
    <w:rsid w:val="004557B7"/>
    <w:rsid w:val="00456006"/>
    <w:rsid w:val="0045682E"/>
    <w:rsid w:val="00457344"/>
    <w:rsid w:val="00457B75"/>
    <w:rsid w:val="00457BA7"/>
    <w:rsid w:val="004604B3"/>
    <w:rsid w:val="00460CD0"/>
    <w:rsid w:val="004611BD"/>
    <w:rsid w:val="0046123A"/>
    <w:rsid w:val="00461D7F"/>
    <w:rsid w:val="00462566"/>
    <w:rsid w:val="004626A8"/>
    <w:rsid w:val="00462C6F"/>
    <w:rsid w:val="00462FEA"/>
    <w:rsid w:val="0046335C"/>
    <w:rsid w:val="004645DF"/>
    <w:rsid w:val="00465A82"/>
    <w:rsid w:val="0046680D"/>
    <w:rsid w:val="004668AC"/>
    <w:rsid w:val="00466C85"/>
    <w:rsid w:val="004672AC"/>
    <w:rsid w:val="004704F3"/>
    <w:rsid w:val="0047058F"/>
    <w:rsid w:val="004708F3"/>
    <w:rsid w:val="00470A64"/>
    <w:rsid w:val="00471043"/>
    <w:rsid w:val="0047179F"/>
    <w:rsid w:val="004748FC"/>
    <w:rsid w:val="00474976"/>
    <w:rsid w:val="00474BD5"/>
    <w:rsid w:val="00474ED7"/>
    <w:rsid w:val="00475384"/>
    <w:rsid w:val="004756B1"/>
    <w:rsid w:val="0047623E"/>
    <w:rsid w:val="004764F0"/>
    <w:rsid w:val="00476F41"/>
    <w:rsid w:val="00477CFA"/>
    <w:rsid w:val="00477D3B"/>
    <w:rsid w:val="0048098E"/>
    <w:rsid w:val="00480B17"/>
    <w:rsid w:val="004813BE"/>
    <w:rsid w:val="0048157E"/>
    <w:rsid w:val="004815D9"/>
    <w:rsid w:val="00481758"/>
    <w:rsid w:val="00481B34"/>
    <w:rsid w:val="00481B35"/>
    <w:rsid w:val="00482684"/>
    <w:rsid w:val="00483284"/>
    <w:rsid w:val="004833AB"/>
    <w:rsid w:val="00483652"/>
    <w:rsid w:val="00483D69"/>
    <w:rsid w:val="00484049"/>
    <w:rsid w:val="00485909"/>
    <w:rsid w:val="004862E9"/>
    <w:rsid w:val="0048656C"/>
    <w:rsid w:val="004865D3"/>
    <w:rsid w:val="00486A9A"/>
    <w:rsid w:val="00486C6C"/>
    <w:rsid w:val="00486E7E"/>
    <w:rsid w:val="004876E4"/>
    <w:rsid w:val="00490193"/>
    <w:rsid w:val="0049044C"/>
    <w:rsid w:val="00490C8D"/>
    <w:rsid w:val="004910F6"/>
    <w:rsid w:val="0049159A"/>
    <w:rsid w:val="00492573"/>
    <w:rsid w:val="0049274D"/>
    <w:rsid w:val="00493353"/>
    <w:rsid w:val="004934D6"/>
    <w:rsid w:val="0049381C"/>
    <w:rsid w:val="004938DD"/>
    <w:rsid w:val="004938E2"/>
    <w:rsid w:val="00493D1C"/>
    <w:rsid w:val="00493F72"/>
    <w:rsid w:val="00494E92"/>
    <w:rsid w:val="00495080"/>
    <w:rsid w:val="00495144"/>
    <w:rsid w:val="00495263"/>
    <w:rsid w:val="00495E22"/>
    <w:rsid w:val="004962E3"/>
    <w:rsid w:val="004965E6"/>
    <w:rsid w:val="004968A7"/>
    <w:rsid w:val="00496C92"/>
    <w:rsid w:val="0049742F"/>
    <w:rsid w:val="0049772D"/>
    <w:rsid w:val="004979B2"/>
    <w:rsid w:val="004979B3"/>
    <w:rsid w:val="00497D38"/>
    <w:rsid w:val="004A01EF"/>
    <w:rsid w:val="004A12AF"/>
    <w:rsid w:val="004A1836"/>
    <w:rsid w:val="004A18AD"/>
    <w:rsid w:val="004A1945"/>
    <w:rsid w:val="004A1C1A"/>
    <w:rsid w:val="004A22E4"/>
    <w:rsid w:val="004A56E4"/>
    <w:rsid w:val="004A584B"/>
    <w:rsid w:val="004A6A9C"/>
    <w:rsid w:val="004A74BF"/>
    <w:rsid w:val="004B0362"/>
    <w:rsid w:val="004B1774"/>
    <w:rsid w:val="004B177B"/>
    <w:rsid w:val="004B1797"/>
    <w:rsid w:val="004B1EFE"/>
    <w:rsid w:val="004B1F45"/>
    <w:rsid w:val="004B2167"/>
    <w:rsid w:val="004B21BA"/>
    <w:rsid w:val="004B3100"/>
    <w:rsid w:val="004B3507"/>
    <w:rsid w:val="004B4724"/>
    <w:rsid w:val="004B4B2D"/>
    <w:rsid w:val="004B576B"/>
    <w:rsid w:val="004B5BF0"/>
    <w:rsid w:val="004B69EF"/>
    <w:rsid w:val="004B6C10"/>
    <w:rsid w:val="004B72F3"/>
    <w:rsid w:val="004B745C"/>
    <w:rsid w:val="004B758B"/>
    <w:rsid w:val="004B75EC"/>
    <w:rsid w:val="004B79DB"/>
    <w:rsid w:val="004B7A71"/>
    <w:rsid w:val="004B7F56"/>
    <w:rsid w:val="004C09EF"/>
    <w:rsid w:val="004C0C32"/>
    <w:rsid w:val="004C0D06"/>
    <w:rsid w:val="004C2AFD"/>
    <w:rsid w:val="004C3C7A"/>
    <w:rsid w:val="004C40DB"/>
    <w:rsid w:val="004C5354"/>
    <w:rsid w:val="004C601F"/>
    <w:rsid w:val="004C678B"/>
    <w:rsid w:val="004C6795"/>
    <w:rsid w:val="004C67D3"/>
    <w:rsid w:val="004C6E53"/>
    <w:rsid w:val="004C7B61"/>
    <w:rsid w:val="004C7E31"/>
    <w:rsid w:val="004D0746"/>
    <w:rsid w:val="004D288F"/>
    <w:rsid w:val="004D2908"/>
    <w:rsid w:val="004D2C91"/>
    <w:rsid w:val="004D41F2"/>
    <w:rsid w:val="004D522F"/>
    <w:rsid w:val="004D5A72"/>
    <w:rsid w:val="004D5ABF"/>
    <w:rsid w:val="004D5E67"/>
    <w:rsid w:val="004D6091"/>
    <w:rsid w:val="004D61AF"/>
    <w:rsid w:val="004D638D"/>
    <w:rsid w:val="004D6A7D"/>
    <w:rsid w:val="004D6D96"/>
    <w:rsid w:val="004D713A"/>
    <w:rsid w:val="004D7379"/>
    <w:rsid w:val="004D7D16"/>
    <w:rsid w:val="004D7FCC"/>
    <w:rsid w:val="004E0746"/>
    <w:rsid w:val="004E15C0"/>
    <w:rsid w:val="004E2027"/>
    <w:rsid w:val="004E229A"/>
    <w:rsid w:val="004E2A0F"/>
    <w:rsid w:val="004E38AC"/>
    <w:rsid w:val="004E3D30"/>
    <w:rsid w:val="004E43F1"/>
    <w:rsid w:val="004E4634"/>
    <w:rsid w:val="004E4926"/>
    <w:rsid w:val="004E5E6F"/>
    <w:rsid w:val="004E5FF8"/>
    <w:rsid w:val="004E609C"/>
    <w:rsid w:val="004E617D"/>
    <w:rsid w:val="004E695F"/>
    <w:rsid w:val="004E6AB8"/>
    <w:rsid w:val="004E751B"/>
    <w:rsid w:val="004E7FFD"/>
    <w:rsid w:val="004F0710"/>
    <w:rsid w:val="004F0BCF"/>
    <w:rsid w:val="004F2711"/>
    <w:rsid w:val="004F2A54"/>
    <w:rsid w:val="004F2F8C"/>
    <w:rsid w:val="004F3380"/>
    <w:rsid w:val="004F39EF"/>
    <w:rsid w:val="004F3E0E"/>
    <w:rsid w:val="004F46A3"/>
    <w:rsid w:val="004F49F2"/>
    <w:rsid w:val="004F571E"/>
    <w:rsid w:val="004F57C3"/>
    <w:rsid w:val="004F671C"/>
    <w:rsid w:val="004F6982"/>
    <w:rsid w:val="004F6F91"/>
    <w:rsid w:val="004F70ED"/>
    <w:rsid w:val="004F769B"/>
    <w:rsid w:val="0050049B"/>
    <w:rsid w:val="00500EBA"/>
    <w:rsid w:val="0050125B"/>
    <w:rsid w:val="00501B1F"/>
    <w:rsid w:val="00501E62"/>
    <w:rsid w:val="00502059"/>
    <w:rsid w:val="00502646"/>
    <w:rsid w:val="00502E51"/>
    <w:rsid w:val="0050397D"/>
    <w:rsid w:val="00503FF7"/>
    <w:rsid w:val="00504899"/>
    <w:rsid w:val="005049AC"/>
    <w:rsid w:val="00504BA9"/>
    <w:rsid w:val="005076DD"/>
    <w:rsid w:val="00507E34"/>
    <w:rsid w:val="0051030C"/>
    <w:rsid w:val="0051037C"/>
    <w:rsid w:val="00510F51"/>
    <w:rsid w:val="00511CEC"/>
    <w:rsid w:val="00511F82"/>
    <w:rsid w:val="005129A7"/>
    <w:rsid w:val="00513257"/>
    <w:rsid w:val="00513618"/>
    <w:rsid w:val="005136B5"/>
    <w:rsid w:val="005139C5"/>
    <w:rsid w:val="005147BE"/>
    <w:rsid w:val="00514C2A"/>
    <w:rsid w:val="0051525A"/>
    <w:rsid w:val="0051560C"/>
    <w:rsid w:val="00515797"/>
    <w:rsid w:val="0051601A"/>
    <w:rsid w:val="005162B2"/>
    <w:rsid w:val="00516969"/>
    <w:rsid w:val="00516CC4"/>
    <w:rsid w:val="00520144"/>
    <w:rsid w:val="00520468"/>
    <w:rsid w:val="00520EA0"/>
    <w:rsid w:val="00520EB1"/>
    <w:rsid w:val="00521402"/>
    <w:rsid w:val="00522628"/>
    <w:rsid w:val="0052274E"/>
    <w:rsid w:val="00523565"/>
    <w:rsid w:val="00523683"/>
    <w:rsid w:val="00524064"/>
    <w:rsid w:val="005240EB"/>
    <w:rsid w:val="0052414F"/>
    <w:rsid w:val="00524F50"/>
    <w:rsid w:val="00526228"/>
    <w:rsid w:val="00527889"/>
    <w:rsid w:val="005278EA"/>
    <w:rsid w:val="00527D3B"/>
    <w:rsid w:val="00527FA6"/>
    <w:rsid w:val="00531390"/>
    <w:rsid w:val="00531B8D"/>
    <w:rsid w:val="005326FB"/>
    <w:rsid w:val="00532C1E"/>
    <w:rsid w:val="005333C3"/>
    <w:rsid w:val="0053436D"/>
    <w:rsid w:val="005349BB"/>
    <w:rsid w:val="00534C45"/>
    <w:rsid w:val="00535094"/>
    <w:rsid w:val="0053537E"/>
    <w:rsid w:val="00535740"/>
    <w:rsid w:val="00535BE0"/>
    <w:rsid w:val="00536691"/>
    <w:rsid w:val="00537180"/>
    <w:rsid w:val="00537267"/>
    <w:rsid w:val="005376B1"/>
    <w:rsid w:val="00537B8D"/>
    <w:rsid w:val="00537CED"/>
    <w:rsid w:val="005401E3"/>
    <w:rsid w:val="00540C09"/>
    <w:rsid w:val="0054198D"/>
    <w:rsid w:val="00541C62"/>
    <w:rsid w:val="00541EB2"/>
    <w:rsid w:val="005428A7"/>
    <w:rsid w:val="00542901"/>
    <w:rsid w:val="00542E10"/>
    <w:rsid w:val="00544B17"/>
    <w:rsid w:val="00546150"/>
    <w:rsid w:val="00546907"/>
    <w:rsid w:val="00546B25"/>
    <w:rsid w:val="0054712B"/>
    <w:rsid w:val="00547259"/>
    <w:rsid w:val="0055096B"/>
    <w:rsid w:val="005509AA"/>
    <w:rsid w:val="00550B3D"/>
    <w:rsid w:val="00550FF0"/>
    <w:rsid w:val="0055104A"/>
    <w:rsid w:val="005519B0"/>
    <w:rsid w:val="00551FD5"/>
    <w:rsid w:val="00552C6F"/>
    <w:rsid w:val="00552EBD"/>
    <w:rsid w:val="00553368"/>
    <w:rsid w:val="00553889"/>
    <w:rsid w:val="00553AB8"/>
    <w:rsid w:val="00553D22"/>
    <w:rsid w:val="00553D7E"/>
    <w:rsid w:val="00555B90"/>
    <w:rsid w:val="00556296"/>
    <w:rsid w:val="00557582"/>
    <w:rsid w:val="00561BDB"/>
    <w:rsid w:val="005620E0"/>
    <w:rsid w:val="005622CC"/>
    <w:rsid w:val="00562695"/>
    <w:rsid w:val="00562CE8"/>
    <w:rsid w:val="00563270"/>
    <w:rsid w:val="005632A0"/>
    <w:rsid w:val="005633C5"/>
    <w:rsid w:val="00563F6C"/>
    <w:rsid w:val="00564E4B"/>
    <w:rsid w:val="00566D8A"/>
    <w:rsid w:val="00566E31"/>
    <w:rsid w:val="005672AC"/>
    <w:rsid w:val="00567A93"/>
    <w:rsid w:val="0057051D"/>
    <w:rsid w:val="00571980"/>
    <w:rsid w:val="00571B38"/>
    <w:rsid w:val="005728DD"/>
    <w:rsid w:val="00572DF5"/>
    <w:rsid w:val="005746C6"/>
    <w:rsid w:val="005748D9"/>
    <w:rsid w:val="00574964"/>
    <w:rsid w:val="005749BC"/>
    <w:rsid w:val="005752C4"/>
    <w:rsid w:val="00576107"/>
    <w:rsid w:val="00576782"/>
    <w:rsid w:val="00576DE9"/>
    <w:rsid w:val="005770FE"/>
    <w:rsid w:val="00577E71"/>
    <w:rsid w:val="005803DD"/>
    <w:rsid w:val="00580645"/>
    <w:rsid w:val="00580B7C"/>
    <w:rsid w:val="00580EE2"/>
    <w:rsid w:val="005816A8"/>
    <w:rsid w:val="00581F93"/>
    <w:rsid w:val="00582A83"/>
    <w:rsid w:val="00582B8A"/>
    <w:rsid w:val="00582CF1"/>
    <w:rsid w:val="00582D05"/>
    <w:rsid w:val="00582DEE"/>
    <w:rsid w:val="0058301D"/>
    <w:rsid w:val="00583E3C"/>
    <w:rsid w:val="00584A76"/>
    <w:rsid w:val="00584CED"/>
    <w:rsid w:val="005850DD"/>
    <w:rsid w:val="00585637"/>
    <w:rsid w:val="00585D38"/>
    <w:rsid w:val="00585FC1"/>
    <w:rsid w:val="005865F5"/>
    <w:rsid w:val="00586C80"/>
    <w:rsid w:val="0059030D"/>
    <w:rsid w:val="00590E7F"/>
    <w:rsid w:val="00591B4D"/>
    <w:rsid w:val="00591C2B"/>
    <w:rsid w:val="005922AB"/>
    <w:rsid w:val="005925A3"/>
    <w:rsid w:val="0059467C"/>
    <w:rsid w:val="00596039"/>
    <w:rsid w:val="00596815"/>
    <w:rsid w:val="0059737F"/>
    <w:rsid w:val="00597701"/>
    <w:rsid w:val="0059783F"/>
    <w:rsid w:val="00597DF1"/>
    <w:rsid w:val="005A039A"/>
    <w:rsid w:val="005A0550"/>
    <w:rsid w:val="005A129B"/>
    <w:rsid w:val="005A148F"/>
    <w:rsid w:val="005A36E5"/>
    <w:rsid w:val="005A3972"/>
    <w:rsid w:val="005A3983"/>
    <w:rsid w:val="005A3C58"/>
    <w:rsid w:val="005A5F80"/>
    <w:rsid w:val="005A6641"/>
    <w:rsid w:val="005A6670"/>
    <w:rsid w:val="005A6B6C"/>
    <w:rsid w:val="005A74F3"/>
    <w:rsid w:val="005A761F"/>
    <w:rsid w:val="005B1226"/>
    <w:rsid w:val="005B197E"/>
    <w:rsid w:val="005B1CF1"/>
    <w:rsid w:val="005B3374"/>
    <w:rsid w:val="005B3D40"/>
    <w:rsid w:val="005B3F0F"/>
    <w:rsid w:val="005B3FD7"/>
    <w:rsid w:val="005B4387"/>
    <w:rsid w:val="005B4631"/>
    <w:rsid w:val="005B4B94"/>
    <w:rsid w:val="005B4CD7"/>
    <w:rsid w:val="005B53CD"/>
    <w:rsid w:val="005B5E1B"/>
    <w:rsid w:val="005B5F1B"/>
    <w:rsid w:val="005B72CD"/>
    <w:rsid w:val="005B772F"/>
    <w:rsid w:val="005C0059"/>
    <w:rsid w:val="005C0E92"/>
    <w:rsid w:val="005C15D1"/>
    <w:rsid w:val="005C22FA"/>
    <w:rsid w:val="005C25C4"/>
    <w:rsid w:val="005C2FD9"/>
    <w:rsid w:val="005C314A"/>
    <w:rsid w:val="005C4551"/>
    <w:rsid w:val="005C5410"/>
    <w:rsid w:val="005C560A"/>
    <w:rsid w:val="005C624A"/>
    <w:rsid w:val="005C6725"/>
    <w:rsid w:val="005C6C5D"/>
    <w:rsid w:val="005C6FFE"/>
    <w:rsid w:val="005C71BC"/>
    <w:rsid w:val="005C730A"/>
    <w:rsid w:val="005C7B87"/>
    <w:rsid w:val="005D0140"/>
    <w:rsid w:val="005D01FE"/>
    <w:rsid w:val="005D0DF3"/>
    <w:rsid w:val="005D1749"/>
    <w:rsid w:val="005D2795"/>
    <w:rsid w:val="005D3749"/>
    <w:rsid w:val="005D38A8"/>
    <w:rsid w:val="005D4B43"/>
    <w:rsid w:val="005D5B98"/>
    <w:rsid w:val="005D6008"/>
    <w:rsid w:val="005D62CC"/>
    <w:rsid w:val="005D6351"/>
    <w:rsid w:val="005D693F"/>
    <w:rsid w:val="005D6A33"/>
    <w:rsid w:val="005D7430"/>
    <w:rsid w:val="005E00F3"/>
    <w:rsid w:val="005E05C8"/>
    <w:rsid w:val="005E0A23"/>
    <w:rsid w:val="005E346A"/>
    <w:rsid w:val="005E4BF3"/>
    <w:rsid w:val="005E4BFC"/>
    <w:rsid w:val="005E5285"/>
    <w:rsid w:val="005E534F"/>
    <w:rsid w:val="005E54E4"/>
    <w:rsid w:val="005E57AF"/>
    <w:rsid w:val="005E5AAF"/>
    <w:rsid w:val="005E5BD3"/>
    <w:rsid w:val="005E5CB9"/>
    <w:rsid w:val="005E5F02"/>
    <w:rsid w:val="005E6EE7"/>
    <w:rsid w:val="005E7510"/>
    <w:rsid w:val="005E7B3D"/>
    <w:rsid w:val="005F02B4"/>
    <w:rsid w:val="005F0AA4"/>
    <w:rsid w:val="005F0B07"/>
    <w:rsid w:val="005F0D71"/>
    <w:rsid w:val="005F16FC"/>
    <w:rsid w:val="005F19B0"/>
    <w:rsid w:val="005F1A61"/>
    <w:rsid w:val="005F1AC3"/>
    <w:rsid w:val="005F1E1B"/>
    <w:rsid w:val="005F2926"/>
    <w:rsid w:val="005F2A14"/>
    <w:rsid w:val="005F2A89"/>
    <w:rsid w:val="005F2AD2"/>
    <w:rsid w:val="005F2E87"/>
    <w:rsid w:val="005F3003"/>
    <w:rsid w:val="005F45F7"/>
    <w:rsid w:val="005F4F60"/>
    <w:rsid w:val="005F5B49"/>
    <w:rsid w:val="006014B7"/>
    <w:rsid w:val="00601578"/>
    <w:rsid w:val="0060238F"/>
    <w:rsid w:val="00603594"/>
    <w:rsid w:val="00603689"/>
    <w:rsid w:val="0060589B"/>
    <w:rsid w:val="00605ADF"/>
    <w:rsid w:val="00605D08"/>
    <w:rsid w:val="00605F72"/>
    <w:rsid w:val="006064BA"/>
    <w:rsid w:val="00606B1A"/>
    <w:rsid w:val="00606FB3"/>
    <w:rsid w:val="00606FFE"/>
    <w:rsid w:val="006072DF"/>
    <w:rsid w:val="00607F2F"/>
    <w:rsid w:val="0061081A"/>
    <w:rsid w:val="006114B7"/>
    <w:rsid w:val="00611AE3"/>
    <w:rsid w:val="00611BCA"/>
    <w:rsid w:val="00612624"/>
    <w:rsid w:val="00612D0C"/>
    <w:rsid w:val="0061338B"/>
    <w:rsid w:val="00613927"/>
    <w:rsid w:val="00613FDA"/>
    <w:rsid w:val="00614900"/>
    <w:rsid w:val="00614F09"/>
    <w:rsid w:val="0061507B"/>
    <w:rsid w:val="00615308"/>
    <w:rsid w:val="006161ED"/>
    <w:rsid w:val="00616326"/>
    <w:rsid w:val="006169F3"/>
    <w:rsid w:val="00616E53"/>
    <w:rsid w:val="00617126"/>
    <w:rsid w:val="0061728F"/>
    <w:rsid w:val="006174FE"/>
    <w:rsid w:val="0061765B"/>
    <w:rsid w:val="00617AE3"/>
    <w:rsid w:val="00617F89"/>
    <w:rsid w:val="00620CA3"/>
    <w:rsid w:val="00620D5D"/>
    <w:rsid w:val="0062179C"/>
    <w:rsid w:val="006220CC"/>
    <w:rsid w:val="006221F6"/>
    <w:rsid w:val="00622249"/>
    <w:rsid w:val="00622569"/>
    <w:rsid w:val="00622636"/>
    <w:rsid w:val="006230C7"/>
    <w:rsid w:val="00623262"/>
    <w:rsid w:val="00623700"/>
    <w:rsid w:val="00623957"/>
    <w:rsid w:val="00623ABF"/>
    <w:rsid w:val="00623EBE"/>
    <w:rsid w:val="00624105"/>
    <w:rsid w:val="00624AD7"/>
    <w:rsid w:val="006253C7"/>
    <w:rsid w:val="00625A39"/>
    <w:rsid w:val="00626ADF"/>
    <w:rsid w:val="00626B7C"/>
    <w:rsid w:val="006272EA"/>
    <w:rsid w:val="00627A18"/>
    <w:rsid w:val="00630E41"/>
    <w:rsid w:val="006313D5"/>
    <w:rsid w:val="00632661"/>
    <w:rsid w:val="006345A9"/>
    <w:rsid w:val="00634659"/>
    <w:rsid w:val="00634A22"/>
    <w:rsid w:val="00634FF6"/>
    <w:rsid w:val="00635121"/>
    <w:rsid w:val="00635227"/>
    <w:rsid w:val="00635C36"/>
    <w:rsid w:val="00636128"/>
    <w:rsid w:val="006363AE"/>
    <w:rsid w:val="006366B8"/>
    <w:rsid w:val="00636F65"/>
    <w:rsid w:val="006370E1"/>
    <w:rsid w:val="00637C27"/>
    <w:rsid w:val="00637D6F"/>
    <w:rsid w:val="00637D9C"/>
    <w:rsid w:val="00640974"/>
    <w:rsid w:val="006410EA"/>
    <w:rsid w:val="00641A70"/>
    <w:rsid w:val="00641DA1"/>
    <w:rsid w:val="00642800"/>
    <w:rsid w:val="006432A7"/>
    <w:rsid w:val="0064337D"/>
    <w:rsid w:val="00643D6A"/>
    <w:rsid w:val="00643E34"/>
    <w:rsid w:val="006440D5"/>
    <w:rsid w:val="006448BF"/>
    <w:rsid w:val="00644F97"/>
    <w:rsid w:val="006467F1"/>
    <w:rsid w:val="0064682D"/>
    <w:rsid w:val="00646A64"/>
    <w:rsid w:val="00646B90"/>
    <w:rsid w:val="00646F1B"/>
    <w:rsid w:val="00647BED"/>
    <w:rsid w:val="00647E35"/>
    <w:rsid w:val="00647EBB"/>
    <w:rsid w:val="0065001E"/>
    <w:rsid w:val="00650D43"/>
    <w:rsid w:val="00652E9E"/>
    <w:rsid w:val="00653367"/>
    <w:rsid w:val="00653DA1"/>
    <w:rsid w:val="00653F39"/>
    <w:rsid w:val="00654302"/>
    <w:rsid w:val="006548DA"/>
    <w:rsid w:val="00655001"/>
    <w:rsid w:val="0065556D"/>
    <w:rsid w:val="00655E05"/>
    <w:rsid w:val="00656618"/>
    <w:rsid w:val="00656827"/>
    <w:rsid w:val="00656A25"/>
    <w:rsid w:val="00657026"/>
    <w:rsid w:val="0065732F"/>
    <w:rsid w:val="006574D9"/>
    <w:rsid w:val="006575A3"/>
    <w:rsid w:val="0065761D"/>
    <w:rsid w:val="006579E2"/>
    <w:rsid w:val="00657CBA"/>
    <w:rsid w:val="00660E3D"/>
    <w:rsid w:val="00662973"/>
    <w:rsid w:val="006647C7"/>
    <w:rsid w:val="006647E7"/>
    <w:rsid w:val="00664BC8"/>
    <w:rsid w:val="00665349"/>
    <w:rsid w:val="0066567D"/>
    <w:rsid w:val="00665874"/>
    <w:rsid w:val="00665BB2"/>
    <w:rsid w:val="00665F28"/>
    <w:rsid w:val="00666DFF"/>
    <w:rsid w:val="006675D9"/>
    <w:rsid w:val="00671962"/>
    <w:rsid w:val="00671F33"/>
    <w:rsid w:val="00673046"/>
    <w:rsid w:val="00673150"/>
    <w:rsid w:val="0067365D"/>
    <w:rsid w:val="00673B0A"/>
    <w:rsid w:val="00673CAA"/>
    <w:rsid w:val="00674384"/>
    <w:rsid w:val="006746F4"/>
    <w:rsid w:val="00674DFF"/>
    <w:rsid w:val="00674F7F"/>
    <w:rsid w:val="00675232"/>
    <w:rsid w:val="006759AB"/>
    <w:rsid w:val="00675FEA"/>
    <w:rsid w:val="00676CF5"/>
    <w:rsid w:val="006775EA"/>
    <w:rsid w:val="00680022"/>
    <w:rsid w:val="0068035A"/>
    <w:rsid w:val="00681543"/>
    <w:rsid w:val="00681714"/>
    <w:rsid w:val="0068299A"/>
    <w:rsid w:val="006831B9"/>
    <w:rsid w:val="00683583"/>
    <w:rsid w:val="0068358B"/>
    <w:rsid w:val="00683A30"/>
    <w:rsid w:val="006843C0"/>
    <w:rsid w:val="006846DE"/>
    <w:rsid w:val="00685131"/>
    <w:rsid w:val="006851F9"/>
    <w:rsid w:val="006855A9"/>
    <w:rsid w:val="00686832"/>
    <w:rsid w:val="00687111"/>
    <w:rsid w:val="00687A51"/>
    <w:rsid w:val="00687EA0"/>
    <w:rsid w:val="006901B5"/>
    <w:rsid w:val="00690985"/>
    <w:rsid w:val="00690BB6"/>
    <w:rsid w:val="00690E7A"/>
    <w:rsid w:val="00691112"/>
    <w:rsid w:val="00691175"/>
    <w:rsid w:val="00691A0F"/>
    <w:rsid w:val="00692112"/>
    <w:rsid w:val="00692647"/>
    <w:rsid w:val="006930E1"/>
    <w:rsid w:val="006938FF"/>
    <w:rsid w:val="00694614"/>
    <w:rsid w:val="006947AA"/>
    <w:rsid w:val="00695067"/>
    <w:rsid w:val="00695D2D"/>
    <w:rsid w:val="00695D68"/>
    <w:rsid w:val="006960D3"/>
    <w:rsid w:val="00696A35"/>
    <w:rsid w:val="00697368"/>
    <w:rsid w:val="0069753B"/>
    <w:rsid w:val="0069766D"/>
    <w:rsid w:val="00697B6F"/>
    <w:rsid w:val="00697C5A"/>
    <w:rsid w:val="006A0293"/>
    <w:rsid w:val="006A0C21"/>
    <w:rsid w:val="006A224C"/>
    <w:rsid w:val="006A230D"/>
    <w:rsid w:val="006A25D3"/>
    <w:rsid w:val="006A2744"/>
    <w:rsid w:val="006A3358"/>
    <w:rsid w:val="006A44D1"/>
    <w:rsid w:val="006A4FB8"/>
    <w:rsid w:val="006A56FB"/>
    <w:rsid w:val="006A58FC"/>
    <w:rsid w:val="006A7178"/>
    <w:rsid w:val="006A76FC"/>
    <w:rsid w:val="006B0BBE"/>
    <w:rsid w:val="006B10EA"/>
    <w:rsid w:val="006B14B7"/>
    <w:rsid w:val="006B2969"/>
    <w:rsid w:val="006B2BF6"/>
    <w:rsid w:val="006B3DAB"/>
    <w:rsid w:val="006B45E6"/>
    <w:rsid w:val="006B4BD7"/>
    <w:rsid w:val="006B5A38"/>
    <w:rsid w:val="006B5BCB"/>
    <w:rsid w:val="006B5CDE"/>
    <w:rsid w:val="006B6119"/>
    <w:rsid w:val="006B64D6"/>
    <w:rsid w:val="006B6DA7"/>
    <w:rsid w:val="006C0561"/>
    <w:rsid w:val="006C18E5"/>
    <w:rsid w:val="006C1B8A"/>
    <w:rsid w:val="006C1F4E"/>
    <w:rsid w:val="006C22BA"/>
    <w:rsid w:val="006C2582"/>
    <w:rsid w:val="006C2CC9"/>
    <w:rsid w:val="006C3046"/>
    <w:rsid w:val="006C3135"/>
    <w:rsid w:val="006C31C6"/>
    <w:rsid w:val="006C3D6D"/>
    <w:rsid w:val="006C44DF"/>
    <w:rsid w:val="006C5021"/>
    <w:rsid w:val="006C5140"/>
    <w:rsid w:val="006C543F"/>
    <w:rsid w:val="006C6D63"/>
    <w:rsid w:val="006C6E9E"/>
    <w:rsid w:val="006C6F36"/>
    <w:rsid w:val="006C7078"/>
    <w:rsid w:val="006C7113"/>
    <w:rsid w:val="006C76F9"/>
    <w:rsid w:val="006C784C"/>
    <w:rsid w:val="006D15DB"/>
    <w:rsid w:val="006D1C3A"/>
    <w:rsid w:val="006D1EED"/>
    <w:rsid w:val="006D20E5"/>
    <w:rsid w:val="006D2407"/>
    <w:rsid w:val="006D2EF8"/>
    <w:rsid w:val="006D304B"/>
    <w:rsid w:val="006D3786"/>
    <w:rsid w:val="006D41DF"/>
    <w:rsid w:val="006D4210"/>
    <w:rsid w:val="006D477D"/>
    <w:rsid w:val="006D53EE"/>
    <w:rsid w:val="006D6BBA"/>
    <w:rsid w:val="006D7121"/>
    <w:rsid w:val="006D74B3"/>
    <w:rsid w:val="006D7583"/>
    <w:rsid w:val="006D7796"/>
    <w:rsid w:val="006E0D8B"/>
    <w:rsid w:val="006E0DD6"/>
    <w:rsid w:val="006E0F75"/>
    <w:rsid w:val="006E193D"/>
    <w:rsid w:val="006E27AC"/>
    <w:rsid w:val="006E2CD7"/>
    <w:rsid w:val="006E30D7"/>
    <w:rsid w:val="006E3C51"/>
    <w:rsid w:val="006E4679"/>
    <w:rsid w:val="006E4FA8"/>
    <w:rsid w:val="006E4FB9"/>
    <w:rsid w:val="006E6183"/>
    <w:rsid w:val="006F03BD"/>
    <w:rsid w:val="006F1D97"/>
    <w:rsid w:val="006F204D"/>
    <w:rsid w:val="006F2432"/>
    <w:rsid w:val="006F27EC"/>
    <w:rsid w:val="006F29A5"/>
    <w:rsid w:val="006F2B4C"/>
    <w:rsid w:val="006F3FE5"/>
    <w:rsid w:val="006F4534"/>
    <w:rsid w:val="006F480F"/>
    <w:rsid w:val="006F49C8"/>
    <w:rsid w:val="006F49FB"/>
    <w:rsid w:val="006F4AB7"/>
    <w:rsid w:val="006F5062"/>
    <w:rsid w:val="006F5165"/>
    <w:rsid w:val="006F5C34"/>
    <w:rsid w:val="006F675A"/>
    <w:rsid w:val="006F6879"/>
    <w:rsid w:val="006F7174"/>
    <w:rsid w:val="006F73F2"/>
    <w:rsid w:val="006F7668"/>
    <w:rsid w:val="006F7723"/>
    <w:rsid w:val="00700BF0"/>
    <w:rsid w:val="007018DD"/>
    <w:rsid w:val="00701C87"/>
    <w:rsid w:val="00702628"/>
    <w:rsid w:val="0070292D"/>
    <w:rsid w:val="007032DF"/>
    <w:rsid w:val="00704B2C"/>
    <w:rsid w:val="00705361"/>
    <w:rsid w:val="007058FE"/>
    <w:rsid w:val="0070650F"/>
    <w:rsid w:val="00706984"/>
    <w:rsid w:val="00707173"/>
    <w:rsid w:val="007077CA"/>
    <w:rsid w:val="00710446"/>
    <w:rsid w:val="007114FD"/>
    <w:rsid w:val="007117BF"/>
    <w:rsid w:val="00712467"/>
    <w:rsid w:val="00712841"/>
    <w:rsid w:val="00713635"/>
    <w:rsid w:val="0071427F"/>
    <w:rsid w:val="0071458D"/>
    <w:rsid w:val="00715297"/>
    <w:rsid w:val="007156DC"/>
    <w:rsid w:val="00715C61"/>
    <w:rsid w:val="007161CE"/>
    <w:rsid w:val="00717430"/>
    <w:rsid w:val="00717706"/>
    <w:rsid w:val="007177F6"/>
    <w:rsid w:val="0072014A"/>
    <w:rsid w:val="0072260C"/>
    <w:rsid w:val="00722A8E"/>
    <w:rsid w:val="00722D65"/>
    <w:rsid w:val="007235C2"/>
    <w:rsid w:val="007237DA"/>
    <w:rsid w:val="00723863"/>
    <w:rsid w:val="00723FE9"/>
    <w:rsid w:val="0072473E"/>
    <w:rsid w:val="00724D77"/>
    <w:rsid w:val="0072589D"/>
    <w:rsid w:val="00725AE2"/>
    <w:rsid w:val="007267C9"/>
    <w:rsid w:val="00726A22"/>
    <w:rsid w:val="00726EAB"/>
    <w:rsid w:val="00727025"/>
    <w:rsid w:val="00727068"/>
    <w:rsid w:val="007271BD"/>
    <w:rsid w:val="0073063D"/>
    <w:rsid w:val="00730AF7"/>
    <w:rsid w:val="00731395"/>
    <w:rsid w:val="00731D10"/>
    <w:rsid w:val="0073204A"/>
    <w:rsid w:val="00732E90"/>
    <w:rsid w:val="007334E8"/>
    <w:rsid w:val="00733C48"/>
    <w:rsid w:val="00733F61"/>
    <w:rsid w:val="0073455F"/>
    <w:rsid w:val="0073502D"/>
    <w:rsid w:val="0073565D"/>
    <w:rsid w:val="0073623C"/>
    <w:rsid w:val="00736A5F"/>
    <w:rsid w:val="00736DC7"/>
    <w:rsid w:val="0073706C"/>
    <w:rsid w:val="007373EE"/>
    <w:rsid w:val="00737B2B"/>
    <w:rsid w:val="00737EBB"/>
    <w:rsid w:val="00737F7A"/>
    <w:rsid w:val="0074094E"/>
    <w:rsid w:val="00740C0A"/>
    <w:rsid w:val="007411F9"/>
    <w:rsid w:val="00741300"/>
    <w:rsid w:val="00741542"/>
    <w:rsid w:val="00741598"/>
    <w:rsid w:val="0074276C"/>
    <w:rsid w:val="00742B11"/>
    <w:rsid w:val="00742EC2"/>
    <w:rsid w:val="00743B1A"/>
    <w:rsid w:val="00744C17"/>
    <w:rsid w:val="0074578E"/>
    <w:rsid w:val="007458FF"/>
    <w:rsid w:val="00746809"/>
    <w:rsid w:val="00746AFB"/>
    <w:rsid w:val="00747197"/>
    <w:rsid w:val="00747AC6"/>
    <w:rsid w:val="0075231F"/>
    <w:rsid w:val="00752B87"/>
    <w:rsid w:val="00753472"/>
    <w:rsid w:val="00754AAE"/>
    <w:rsid w:val="007562AB"/>
    <w:rsid w:val="00756397"/>
    <w:rsid w:val="00756C1E"/>
    <w:rsid w:val="00760A91"/>
    <w:rsid w:val="00760A9C"/>
    <w:rsid w:val="00762504"/>
    <w:rsid w:val="00762526"/>
    <w:rsid w:val="007626C4"/>
    <w:rsid w:val="00762C6F"/>
    <w:rsid w:val="00762F11"/>
    <w:rsid w:val="00763002"/>
    <w:rsid w:val="00763077"/>
    <w:rsid w:val="0076475B"/>
    <w:rsid w:val="007649AC"/>
    <w:rsid w:val="007651AE"/>
    <w:rsid w:val="00765AA8"/>
    <w:rsid w:val="00766FCA"/>
    <w:rsid w:val="00767005"/>
    <w:rsid w:val="00771161"/>
    <w:rsid w:val="007713EA"/>
    <w:rsid w:val="00771F92"/>
    <w:rsid w:val="0077263A"/>
    <w:rsid w:val="00772849"/>
    <w:rsid w:val="00772886"/>
    <w:rsid w:val="00772D00"/>
    <w:rsid w:val="00773321"/>
    <w:rsid w:val="00773755"/>
    <w:rsid w:val="00774481"/>
    <w:rsid w:val="0077476B"/>
    <w:rsid w:val="00774A87"/>
    <w:rsid w:val="00775538"/>
    <w:rsid w:val="00775CDE"/>
    <w:rsid w:val="00775E51"/>
    <w:rsid w:val="00776015"/>
    <w:rsid w:val="00776614"/>
    <w:rsid w:val="00776D61"/>
    <w:rsid w:val="00777438"/>
    <w:rsid w:val="007774D0"/>
    <w:rsid w:val="007806CF"/>
    <w:rsid w:val="00780813"/>
    <w:rsid w:val="00780C00"/>
    <w:rsid w:val="00781B50"/>
    <w:rsid w:val="0078226A"/>
    <w:rsid w:val="007828AD"/>
    <w:rsid w:val="007835B1"/>
    <w:rsid w:val="00784329"/>
    <w:rsid w:val="00785C5A"/>
    <w:rsid w:val="0078726A"/>
    <w:rsid w:val="007875E1"/>
    <w:rsid w:val="00790744"/>
    <w:rsid w:val="00790A13"/>
    <w:rsid w:val="007917F8"/>
    <w:rsid w:val="00791881"/>
    <w:rsid w:val="00791CBE"/>
    <w:rsid w:val="007939C9"/>
    <w:rsid w:val="00793F1B"/>
    <w:rsid w:val="0079410F"/>
    <w:rsid w:val="007949EA"/>
    <w:rsid w:val="00795097"/>
    <w:rsid w:val="00796685"/>
    <w:rsid w:val="0079681E"/>
    <w:rsid w:val="00796821"/>
    <w:rsid w:val="0079688E"/>
    <w:rsid w:val="0079723F"/>
    <w:rsid w:val="00797514"/>
    <w:rsid w:val="00797B20"/>
    <w:rsid w:val="007A075E"/>
    <w:rsid w:val="007A0C8D"/>
    <w:rsid w:val="007A0E06"/>
    <w:rsid w:val="007A1685"/>
    <w:rsid w:val="007A1E70"/>
    <w:rsid w:val="007A288A"/>
    <w:rsid w:val="007A29DA"/>
    <w:rsid w:val="007A2A77"/>
    <w:rsid w:val="007A353C"/>
    <w:rsid w:val="007A3851"/>
    <w:rsid w:val="007A43A1"/>
    <w:rsid w:val="007A4574"/>
    <w:rsid w:val="007A48B2"/>
    <w:rsid w:val="007A4C00"/>
    <w:rsid w:val="007A545D"/>
    <w:rsid w:val="007A55AC"/>
    <w:rsid w:val="007A6156"/>
    <w:rsid w:val="007A725E"/>
    <w:rsid w:val="007A75AE"/>
    <w:rsid w:val="007A77EC"/>
    <w:rsid w:val="007A7A3D"/>
    <w:rsid w:val="007A7AB5"/>
    <w:rsid w:val="007A7B0D"/>
    <w:rsid w:val="007A7F16"/>
    <w:rsid w:val="007A7FDD"/>
    <w:rsid w:val="007B00E5"/>
    <w:rsid w:val="007B055B"/>
    <w:rsid w:val="007B056D"/>
    <w:rsid w:val="007B0776"/>
    <w:rsid w:val="007B1474"/>
    <w:rsid w:val="007B1DED"/>
    <w:rsid w:val="007B24B9"/>
    <w:rsid w:val="007B293A"/>
    <w:rsid w:val="007B2D2E"/>
    <w:rsid w:val="007B32F6"/>
    <w:rsid w:val="007B3937"/>
    <w:rsid w:val="007B48FD"/>
    <w:rsid w:val="007B4D6F"/>
    <w:rsid w:val="007B52A1"/>
    <w:rsid w:val="007B577B"/>
    <w:rsid w:val="007B7375"/>
    <w:rsid w:val="007C0965"/>
    <w:rsid w:val="007C0D9B"/>
    <w:rsid w:val="007C225A"/>
    <w:rsid w:val="007C25E4"/>
    <w:rsid w:val="007C2C0E"/>
    <w:rsid w:val="007C33AB"/>
    <w:rsid w:val="007C48D1"/>
    <w:rsid w:val="007C49BE"/>
    <w:rsid w:val="007C4B16"/>
    <w:rsid w:val="007C6091"/>
    <w:rsid w:val="007C61D8"/>
    <w:rsid w:val="007C61FB"/>
    <w:rsid w:val="007C663D"/>
    <w:rsid w:val="007C6AA3"/>
    <w:rsid w:val="007C6FCC"/>
    <w:rsid w:val="007C71C0"/>
    <w:rsid w:val="007C7237"/>
    <w:rsid w:val="007D00D9"/>
    <w:rsid w:val="007D1054"/>
    <w:rsid w:val="007D16A7"/>
    <w:rsid w:val="007D2075"/>
    <w:rsid w:val="007D253A"/>
    <w:rsid w:val="007D271F"/>
    <w:rsid w:val="007D2C91"/>
    <w:rsid w:val="007D32B3"/>
    <w:rsid w:val="007D4290"/>
    <w:rsid w:val="007D45A6"/>
    <w:rsid w:val="007D4ADC"/>
    <w:rsid w:val="007D50A6"/>
    <w:rsid w:val="007D5CC9"/>
    <w:rsid w:val="007D70FE"/>
    <w:rsid w:val="007D7554"/>
    <w:rsid w:val="007D76E0"/>
    <w:rsid w:val="007E0067"/>
    <w:rsid w:val="007E0221"/>
    <w:rsid w:val="007E030E"/>
    <w:rsid w:val="007E05AA"/>
    <w:rsid w:val="007E0BDD"/>
    <w:rsid w:val="007E153C"/>
    <w:rsid w:val="007E16D1"/>
    <w:rsid w:val="007E1B37"/>
    <w:rsid w:val="007E1DCA"/>
    <w:rsid w:val="007E253F"/>
    <w:rsid w:val="007E2A84"/>
    <w:rsid w:val="007E332C"/>
    <w:rsid w:val="007E3379"/>
    <w:rsid w:val="007E3FFA"/>
    <w:rsid w:val="007E440F"/>
    <w:rsid w:val="007E45AF"/>
    <w:rsid w:val="007E4733"/>
    <w:rsid w:val="007E6373"/>
    <w:rsid w:val="007E6549"/>
    <w:rsid w:val="007E7A3C"/>
    <w:rsid w:val="007E7A48"/>
    <w:rsid w:val="007E7B5E"/>
    <w:rsid w:val="007F0505"/>
    <w:rsid w:val="007F0A71"/>
    <w:rsid w:val="007F0CCB"/>
    <w:rsid w:val="007F0D31"/>
    <w:rsid w:val="007F1302"/>
    <w:rsid w:val="007F1976"/>
    <w:rsid w:val="007F205A"/>
    <w:rsid w:val="007F2DFB"/>
    <w:rsid w:val="007F3137"/>
    <w:rsid w:val="007F4FB2"/>
    <w:rsid w:val="007F53FD"/>
    <w:rsid w:val="007F5776"/>
    <w:rsid w:val="007F5DD2"/>
    <w:rsid w:val="007F5EC7"/>
    <w:rsid w:val="007F6673"/>
    <w:rsid w:val="007F66CC"/>
    <w:rsid w:val="007F6794"/>
    <w:rsid w:val="007F7573"/>
    <w:rsid w:val="00800439"/>
    <w:rsid w:val="00800528"/>
    <w:rsid w:val="00800ED5"/>
    <w:rsid w:val="00801229"/>
    <w:rsid w:val="0080181C"/>
    <w:rsid w:val="00802607"/>
    <w:rsid w:val="008038A8"/>
    <w:rsid w:val="00803D75"/>
    <w:rsid w:val="00803DB9"/>
    <w:rsid w:val="00804696"/>
    <w:rsid w:val="008049BA"/>
    <w:rsid w:val="00804D8A"/>
    <w:rsid w:val="00805B62"/>
    <w:rsid w:val="00806519"/>
    <w:rsid w:val="00807393"/>
    <w:rsid w:val="008073CE"/>
    <w:rsid w:val="00810659"/>
    <w:rsid w:val="00811F7E"/>
    <w:rsid w:val="008126DD"/>
    <w:rsid w:val="00812A6B"/>
    <w:rsid w:val="00812C44"/>
    <w:rsid w:val="00812C6C"/>
    <w:rsid w:val="00813007"/>
    <w:rsid w:val="00813E7D"/>
    <w:rsid w:val="00814714"/>
    <w:rsid w:val="00815013"/>
    <w:rsid w:val="00815947"/>
    <w:rsid w:val="00816215"/>
    <w:rsid w:val="0081632A"/>
    <w:rsid w:val="00816511"/>
    <w:rsid w:val="00816CB8"/>
    <w:rsid w:val="008170B2"/>
    <w:rsid w:val="00817165"/>
    <w:rsid w:val="008178D9"/>
    <w:rsid w:val="008178DD"/>
    <w:rsid w:val="0082034B"/>
    <w:rsid w:val="008205E4"/>
    <w:rsid w:val="00820962"/>
    <w:rsid w:val="008214E0"/>
    <w:rsid w:val="0082215A"/>
    <w:rsid w:val="008226B1"/>
    <w:rsid w:val="00822D20"/>
    <w:rsid w:val="008231DF"/>
    <w:rsid w:val="008236B7"/>
    <w:rsid w:val="0082410B"/>
    <w:rsid w:val="008243A4"/>
    <w:rsid w:val="00824F2F"/>
    <w:rsid w:val="0082534E"/>
    <w:rsid w:val="00825539"/>
    <w:rsid w:val="00825747"/>
    <w:rsid w:val="00826CBD"/>
    <w:rsid w:val="0082795A"/>
    <w:rsid w:val="008303F4"/>
    <w:rsid w:val="008309BF"/>
    <w:rsid w:val="0083116F"/>
    <w:rsid w:val="008312BB"/>
    <w:rsid w:val="0083234E"/>
    <w:rsid w:val="00833C7E"/>
    <w:rsid w:val="0083424D"/>
    <w:rsid w:val="00834DFB"/>
    <w:rsid w:val="0083518B"/>
    <w:rsid w:val="008364A2"/>
    <w:rsid w:val="00836A78"/>
    <w:rsid w:val="00836ECD"/>
    <w:rsid w:val="008372E9"/>
    <w:rsid w:val="00837448"/>
    <w:rsid w:val="0083777C"/>
    <w:rsid w:val="008402FC"/>
    <w:rsid w:val="00840E46"/>
    <w:rsid w:val="008419A5"/>
    <w:rsid w:val="008420A1"/>
    <w:rsid w:val="0084240B"/>
    <w:rsid w:val="008455E0"/>
    <w:rsid w:val="00845957"/>
    <w:rsid w:val="00845E91"/>
    <w:rsid w:val="00845FBC"/>
    <w:rsid w:val="008460E4"/>
    <w:rsid w:val="00846459"/>
    <w:rsid w:val="008466F7"/>
    <w:rsid w:val="0084682A"/>
    <w:rsid w:val="0085051B"/>
    <w:rsid w:val="008505C7"/>
    <w:rsid w:val="008505EA"/>
    <w:rsid w:val="008508B0"/>
    <w:rsid w:val="00850E2E"/>
    <w:rsid w:val="0085186F"/>
    <w:rsid w:val="00851DDF"/>
    <w:rsid w:val="00852911"/>
    <w:rsid w:val="00853349"/>
    <w:rsid w:val="00853467"/>
    <w:rsid w:val="0085391A"/>
    <w:rsid w:val="00853B65"/>
    <w:rsid w:val="00853CBF"/>
    <w:rsid w:val="00853E4D"/>
    <w:rsid w:val="00854280"/>
    <w:rsid w:val="008543C4"/>
    <w:rsid w:val="00855957"/>
    <w:rsid w:val="00855CA6"/>
    <w:rsid w:val="0085741F"/>
    <w:rsid w:val="00860ADA"/>
    <w:rsid w:val="00860CEC"/>
    <w:rsid w:val="00860DE3"/>
    <w:rsid w:val="00860E7F"/>
    <w:rsid w:val="008615EB"/>
    <w:rsid w:val="00861E4D"/>
    <w:rsid w:val="0086252A"/>
    <w:rsid w:val="00862731"/>
    <w:rsid w:val="00863FE2"/>
    <w:rsid w:val="00864D5F"/>
    <w:rsid w:val="0086575E"/>
    <w:rsid w:val="008658C2"/>
    <w:rsid w:val="00865A75"/>
    <w:rsid w:val="00865BBC"/>
    <w:rsid w:val="00865DD7"/>
    <w:rsid w:val="00866755"/>
    <w:rsid w:val="00866CDA"/>
    <w:rsid w:val="008679B7"/>
    <w:rsid w:val="0087000E"/>
    <w:rsid w:val="00870F0C"/>
    <w:rsid w:val="0087114F"/>
    <w:rsid w:val="0087183D"/>
    <w:rsid w:val="00871F21"/>
    <w:rsid w:val="0087301C"/>
    <w:rsid w:val="008731A0"/>
    <w:rsid w:val="008731A8"/>
    <w:rsid w:val="0087347E"/>
    <w:rsid w:val="008735F8"/>
    <w:rsid w:val="00873F67"/>
    <w:rsid w:val="008740C0"/>
    <w:rsid w:val="008742E9"/>
    <w:rsid w:val="00874ED7"/>
    <w:rsid w:val="00875996"/>
    <w:rsid w:val="00876340"/>
    <w:rsid w:val="00876783"/>
    <w:rsid w:val="00876824"/>
    <w:rsid w:val="00876E69"/>
    <w:rsid w:val="00877951"/>
    <w:rsid w:val="00877D6A"/>
    <w:rsid w:val="0088033F"/>
    <w:rsid w:val="008803D1"/>
    <w:rsid w:val="008806A7"/>
    <w:rsid w:val="00881BF3"/>
    <w:rsid w:val="00881D96"/>
    <w:rsid w:val="008820F7"/>
    <w:rsid w:val="00882312"/>
    <w:rsid w:val="008824D8"/>
    <w:rsid w:val="00883419"/>
    <w:rsid w:val="00883D09"/>
    <w:rsid w:val="00884258"/>
    <w:rsid w:val="008856C4"/>
    <w:rsid w:val="00885CB6"/>
    <w:rsid w:val="00886D43"/>
    <w:rsid w:val="008872E7"/>
    <w:rsid w:val="008873B8"/>
    <w:rsid w:val="008902D6"/>
    <w:rsid w:val="00891672"/>
    <w:rsid w:val="0089177A"/>
    <w:rsid w:val="008919DB"/>
    <w:rsid w:val="00891A51"/>
    <w:rsid w:val="00892070"/>
    <w:rsid w:val="00892669"/>
    <w:rsid w:val="008930E6"/>
    <w:rsid w:val="008932A2"/>
    <w:rsid w:val="008939BD"/>
    <w:rsid w:val="00894F8C"/>
    <w:rsid w:val="00895240"/>
    <w:rsid w:val="00895853"/>
    <w:rsid w:val="00895CB5"/>
    <w:rsid w:val="00896CDD"/>
    <w:rsid w:val="00897061"/>
    <w:rsid w:val="00897CA9"/>
    <w:rsid w:val="008A024B"/>
    <w:rsid w:val="008A10FA"/>
    <w:rsid w:val="008A1D7A"/>
    <w:rsid w:val="008A1EFB"/>
    <w:rsid w:val="008A41B3"/>
    <w:rsid w:val="008A4314"/>
    <w:rsid w:val="008A459F"/>
    <w:rsid w:val="008A4C0E"/>
    <w:rsid w:val="008A6F4B"/>
    <w:rsid w:val="008A75AD"/>
    <w:rsid w:val="008B006C"/>
    <w:rsid w:val="008B0E34"/>
    <w:rsid w:val="008B13F3"/>
    <w:rsid w:val="008B2204"/>
    <w:rsid w:val="008B238E"/>
    <w:rsid w:val="008B2482"/>
    <w:rsid w:val="008B24C3"/>
    <w:rsid w:val="008B31A4"/>
    <w:rsid w:val="008B3A3E"/>
    <w:rsid w:val="008B3E7E"/>
    <w:rsid w:val="008B402E"/>
    <w:rsid w:val="008B473F"/>
    <w:rsid w:val="008B5940"/>
    <w:rsid w:val="008B5D45"/>
    <w:rsid w:val="008B61E4"/>
    <w:rsid w:val="008B6552"/>
    <w:rsid w:val="008B682A"/>
    <w:rsid w:val="008B6A2C"/>
    <w:rsid w:val="008B7602"/>
    <w:rsid w:val="008B769A"/>
    <w:rsid w:val="008C024E"/>
    <w:rsid w:val="008C0364"/>
    <w:rsid w:val="008C03C9"/>
    <w:rsid w:val="008C046E"/>
    <w:rsid w:val="008C0AE6"/>
    <w:rsid w:val="008C0E2B"/>
    <w:rsid w:val="008C0F62"/>
    <w:rsid w:val="008C2486"/>
    <w:rsid w:val="008C26C8"/>
    <w:rsid w:val="008C27C4"/>
    <w:rsid w:val="008C3059"/>
    <w:rsid w:val="008C3199"/>
    <w:rsid w:val="008C334F"/>
    <w:rsid w:val="008C35F5"/>
    <w:rsid w:val="008C3920"/>
    <w:rsid w:val="008C5BB8"/>
    <w:rsid w:val="008C5C1C"/>
    <w:rsid w:val="008C61C8"/>
    <w:rsid w:val="008C66DC"/>
    <w:rsid w:val="008C6917"/>
    <w:rsid w:val="008C6D7C"/>
    <w:rsid w:val="008C6EF8"/>
    <w:rsid w:val="008C756F"/>
    <w:rsid w:val="008C7F83"/>
    <w:rsid w:val="008D01C7"/>
    <w:rsid w:val="008D0F7E"/>
    <w:rsid w:val="008D1A05"/>
    <w:rsid w:val="008D1BC4"/>
    <w:rsid w:val="008D1F8C"/>
    <w:rsid w:val="008D22B7"/>
    <w:rsid w:val="008D2905"/>
    <w:rsid w:val="008D2DA3"/>
    <w:rsid w:val="008D2F0A"/>
    <w:rsid w:val="008D3013"/>
    <w:rsid w:val="008D4E18"/>
    <w:rsid w:val="008D4F67"/>
    <w:rsid w:val="008D504A"/>
    <w:rsid w:val="008D54DA"/>
    <w:rsid w:val="008D56D9"/>
    <w:rsid w:val="008D5CB9"/>
    <w:rsid w:val="008D607C"/>
    <w:rsid w:val="008D6157"/>
    <w:rsid w:val="008D6C60"/>
    <w:rsid w:val="008D6D55"/>
    <w:rsid w:val="008D6E83"/>
    <w:rsid w:val="008D701F"/>
    <w:rsid w:val="008D7D73"/>
    <w:rsid w:val="008D7F72"/>
    <w:rsid w:val="008E025F"/>
    <w:rsid w:val="008E0889"/>
    <w:rsid w:val="008E0ED9"/>
    <w:rsid w:val="008E1BC5"/>
    <w:rsid w:val="008E204B"/>
    <w:rsid w:val="008E2C03"/>
    <w:rsid w:val="008E2C48"/>
    <w:rsid w:val="008E2F59"/>
    <w:rsid w:val="008E3655"/>
    <w:rsid w:val="008E36AC"/>
    <w:rsid w:val="008E3A14"/>
    <w:rsid w:val="008E4266"/>
    <w:rsid w:val="008E5185"/>
    <w:rsid w:val="008E5DB2"/>
    <w:rsid w:val="008E5E08"/>
    <w:rsid w:val="008E6441"/>
    <w:rsid w:val="008E6B28"/>
    <w:rsid w:val="008E6B66"/>
    <w:rsid w:val="008E781E"/>
    <w:rsid w:val="008E7C3D"/>
    <w:rsid w:val="008E7C71"/>
    <w:rsid w:val="008F1184"/>
    <w:rsid w:val="008F1286"/>
    <w:rsid w:val="008F18E2"/>
    <w:rsid w:val="008F1C23"/>
    <w:rsid w:val="008F1F9A"/>
    <w:rsid w:val="008F213C"/>
    <w:rsid w:val="008F23C1"/>
    <w:rsid w:val="008F2D6E"/>
    <w:rsid w:val="008F33B1"/>
    <w:rsid w:val="008F4085"/>
    <w:rsid w:val="008F4D85"/>
    <w:rsid w:val="008F4E60"/>
    <w:rsid w:val="008F4EE7"/>
    <w:rsid w:val="008F4FA1"/>
    <w:rsid w:val="008F5557"/>
    <w:rsid w:val="008F69AE"/>
    <w:rsid w:val="008F6C00"/>
    <w:rsid w:val="008F7273"/>
    <w:rsid w:val="008F769F"/>
    <w:rsid w:val="008F772A"/>
    <w:rsid w:val="008F7CF5"/>
    <w:rsid w:val="009001C1"/>
    <w:rsid w:val="009003BA"/>
    <w:rsid w:val="00900E93"/>
    <w:rsid w:val="00901406"/>
    <w:rsid w:val="00902CE3"/>
    <w:rsid w:val="00903141"/>
    <w:rsid w:val="00903385"/>
    <w:rsid w:val="00903BD1"/>
    <w:rsid w:val="0090407F"/>
    <w:rsid w:val="00904564"/>
    <w:rsid w:val="00904A38"/>
    <w:rsid w:val="00905249"/>
    <w:rsid w:val="00906321"/>
    <w:rsid w:val="009063EC"/>
    <w:rsid w:val="009065D7"/>
    <w:rsid w:val="00906A16"/>
    <w:rsid w:val="00907A60"/>
    <w:rsid w:val="00907B83"/>
    <w:rsid w:val="00907C3B"/>
    <w:rsid w:val="00907E0A"/>
    <w:rsid w:val="009100AB"/>
    <w:rsid w:val="009104E9"/>
    <w:rsid w:val="0091062A"/>
    <w:rsid w:val="0091073D"/>
    <w:rsid w:val="0091092D"/>
    <w:rsid w:val="00910ABA"/>
    <w:rsid w:val="00911C31"/>
    <w:rsid w:val="00911D4D"/>
    <w:rsid w:val="00912D00"/>
    <w:rsid w:val="00914214"/>
    <w:rsid w:val="009147D8"/>
    <w:rsid w:val="009152E7"/>
    <w:rsid w:val="009154FA"/>
    <w:rsid w:val="009154FB"/>
    <w:rsid w:val="00916758"/>
    <w:rsid w:val="00916AA6"/>
    <w:rsid w:val="00920481"/>
    <w:rsid w:val="009212B3"/>
    <w:rsid w:val="00921753"/>
    <w:rsid w:val="00922536"/>
    <w:rsid w:val="00922B12"/>
    <w:rsid w:val="00922E45"/>
    <w:rsid w:val="009230B4"/>
    <w:rsid w:val="00923C0A"/>
    <w:rsid w:val="009241FB"/>
    <w:rsid w:val="009245B2"/>
    <w:rsid w:val="00924B6D"/>
    <w:rsid w:val="00925739"/>
    <w:rsid w:val="00925AAE"/>
    <w:rsid w:val="00925EB0"/>
    <w:rsid w:val="0092649A"/>
    <w:rsid w:val="00926969"/>
    <w:rsid w:val="00926CF7"/>
    <w:rsid w:val="00927261"/>
    <w:rsid w:val="009304DE"/>
    <w:rsid w:val="00931C6C"/>
    <w:rsid w:val="00931D1B"/>
    <w:rsid w:val="009322D6"/>
    <w:rsid w:val="009324BD"/>
    <w:rsid w:val="009325EB"/>
    <w:rsid w:val="00932B70"/>
    <w:rsid w:val="009339F8"/>
    <w:rsid w:val="00934CBE"/>
    <w:rsid w:val="0093543F"/>
    <w:rsid w:val="00936EF4"/>
    <w:rsid w:val="009373A2"/>
    <w:rsid w:val="00940715"/>
    <w:rsid w:val="009407B1"/>
    <w:rsid w:val="0094083A"/>
    <w:rsid w:val="009408C7"/>
    <w:rsid w:val="00940EBF"/>
    <w:rsid w:val="009414DC"/>
    <w:rsid w:val="00941B2E"/>
    <w:rsid w:val="00942583"/>
    <w:rsid w:val="0094276D"/>
    <w:rsid w:val="00942AAC"/>
    <w:rsid w:val="00942D9F"/>
    <w:rsid w:val="0094355E"/>
    <w:rsid w:val="00944BC0"/>
    <w:rsid w:val="00944C1C"/>
    <w:rsid w:val="00944E1B"/>
    <w:rsid w:val="00945438"/>
    <w:rsid w:val="00945454"/>
    <w:rsid w:val="009458B5"/>
    <w:rsid w:val="00945EA4"/>
    <w:rsid w:val="009464B3"/>
    <w:rsid w:val="00946880"/>
    <w:rsid w:val="009508C8"/>
    <w:rsid w:val="00950C79"/>
    <w:rsid w:val="00951584"/>
    <w:rsid w:val="009515F0"/>
    <w:rsid w:val="00951B6A"/>
    <w:rsid w:val="0095200C"/>
    <w:rsid w:val="009525B8"/>
    <w:rsid w:val="009525C3"/>
    <w:rsid w:val="009528DF"/>
    <w:rsid w:val="00952C20"/>
    <w:rsid w:val="0095320A"/>
    <w:rsid w:val="0095348D"/>
    <w:rsid w:val="00953821"/>
    <w:rsid w:val="009539F8"/>
    <w:rsid w:val="00954F0F"/>
    <w:rsid w:val="0095539D"/>
    <w:rsid w:val="00955A3E"/>
    <w:rsid w:val="00955BCC"/>
    <w:rsid w:val="00955EE4"/>
    <w:rsid w:val="00955FA7"/>
    <w:rsid w:val="00956107"/>
    <w:rsid w:val="009601F9"/>
    <w:rsid w:val="009608C0"/>
    <w:rsid w:val="00960C45"/>
    <w:rsid w:val="00960E58"/>
    <w:rsid w:val="00961412"/>
    <w:rsid w:val="00961D3E"/>
    <w:rsid w:val="009624A4"/>
    <w:rsid w:val="00963017"/>
    <w:rsid w:val="00963117"/>
    <w:rsid w:val="00963577"/>
    <w:rsid w:val="00963B67"/>
    <w:rsid w:val="00963C3B"/>
    <w:rsid w:val="00963DE6"/>
    <w:rsid w:val="00964BE8"/>
    <w:rsid w:val="00966853"/>
    <w:rsid w:val="009669B5"/>
    <w:rsid w:val="00966A7C"/>
    <w:rsid w:val="009701B8"/>
    <w:rsid w:val="00971587"/>
    <w:rsid w:val="009727B5"/>
    <w:rsid w:val="00972CAB"/>
    <w:rsid w:val="009737D4"/>
    <w:rsid w:val="00973CB0"/>
    <w:rsid w:val="00973E08"/>
    <w:rsid w:val="00974C06"/>
    <w:rsid w:val="00975340"/>
    <w:rsid w:val="00975360"/>
    <w:rsid w:val="00975783"/>
    <w:rsid w:val="0097640E"/>
    <w:rsid w:val="00976E2C"/>
    <w:rsid w:val="00977EC3"/>
    <w:rsid w:val="0098065E"/>
    <w:rsid w:val="009812FA"/>
    <w:rsid w:val="00981835"/>
    <w:rsid w:val="00983BA4"/>
    <w:rsid w:val="00983BAD"/>
    <w:rsid w:val="009847B0"/>
    <w:rsid w:val="00984EE7"/>
    <w:rsid w:val="0098525E"/>
    <w:rsid w:val="00985462"/>
    <w:rsid w:val="009858CE"/>
    <w:rsid w:val="00985F54"/>
    <w:rsid w:val="00986E55"/>
    <w:rsid w:val="009871C6"/>
    <w:rsid w:val="009873C9"/>
    <w:rsid w:val="00987A73"/>
    <w:rsid w:val="00987E81"/>
    <w:rsid w:val="00987FCB"/>
    <w:rsid w:val="009914C7"/>
    <w:rsid w:val="00991F4A"/>
    <w:rsid w:val="00991F84"/>
    <w:rsid w:val="009921F6"/>
    <w:rsid w:val="0099227E"/>
    <w:rsid w:val="00992693"/>
    <w:rsid w:val="00992F0B"/>
    <w:rsid w:val="0099316F"/>
    <w:rsid w:val="009934B3"/>
    <w:rsid w:val="0099353D"/>
    <w:rsid w:val="0099371A"/>
    <w:rsid w:val="00994099"/>
    <w:rsid w:val="00994545"/>
    <w:rsid w:val="009947B2"/>
    <w:rsid w:val="00994CB1"/>
    <w:rsid w:val="009956FE"/>
    <w:rsid w:val="00995A8B"/>
    <w:rsid w:val="00995B2B"/>
    <w:rsid w:val="00996B66"/>
    <w:rsid w:val="009A0191"/>
    <w:rsid w:val="009A1772"/>
    <w:rsid w:val="009A18A5"/>
    <w:rsid w:val="009A1CE9"/>
    <w:rsid w:val="009A237F"/>
    <w:rsid w:val="009A26B9"/>
    <w:rsid w:val="009A285E"/>
    <w:rsid w:val="009A2B60"/>
    <w:rsid w:val="009A3260"/>
    <w:rsid w:val="009A32A8"/>
    <w:rsid w:val="009A3494"/>
    <w:rsid w:val="009A3785"/>
    <w:rsid w:val="009A3B6D"/>
    <w:rsid w:val="009A3F88"/>
    <w:rsid w:val="009A40F9"/>
    <w:rsid w:val="009A4AC2"/>
    <w:rsid w:val="009A51C1"/>
    <w:rsid w:val="009A5BD3"/>
    <w:rsid w:val="009A6507"/>
    <w:rsid w:val="009A6543"/>
    <w:rsid w:val="009A677F"/>
    <w:rsid w:val="009A6793"/>
    <w:rsid w:val="009A7406"/>
    <w:rsid w:val="009A7820"/>
    <w:rsid w:val="009B0653"/>
    <w:rsid w:val="009B06CC"/>
    <w:rsid w:val="009B0816"/>
    <w:rsid w:val="009B1501"/>
    <w:rsid w:val="009B291F"/>
    <w:rsid w:val="009B2D9F"/>
    <w:rsid w:val="009B30DD"/>
    <w:rsid w:val="009B3307"/>
    <w:rsid w:val="009B3933"/>
    <w:rsid w:val="009B3A0A"/>
    <w:rsid w:val="009B3EFA"/>
    <w:rsid w:val="009B4527"/>
    <w:rsid w:val="009B53FC"/>
    <w:rsid w:val="009B5920"/>
    <w:rsid w:val="009B5976"/>
    <w:rsid w:val="009B59B5"/>
    <w:rsid w:val="009B5C68"/>
    <w:rsid w:val="009B5F84"/>
    <w:rsid w:val="009B755E"/>
    <w:rsid w:val="009B7F37"/>
    <w:rsid w:val="009C0DB3"/>
    <w:rsid w:val="009C1D4D"/>
    <w:rsid w:val="009C2ED3"/>
    <w:rsid w:val="009C30BE"/>
    <w:rsid w:val="009C3257"/>
    <w:rsid w:val="009C355E"/>
    <w:rsid w:val="009C3696"/>
    <w:rsid w:val="009C544C"/>
    <w:rsid w:val="009C5E92"/>
    <w:rsid w:val="009C63FC"/>
    <w:rsid w:val="009C6423"/>
    <w:rsid w:val="009C6CBB"/>
    <w:rsid w:val="009C78CC"/>
    <w:rsid w:val="009C7E08"/>
    <w:rsid w:val="009C7ECA"/>
    <w:rsid w:val="009D0775"/>
    <w:rsid w:val="009D0EBC"/>
    <w:rsid w:val="009D2400"/>
    <w:rsid w:val="009D2912"/>
    <w:rsid w:val="009D2F93"/>
    <w:rsid w:val="009D36F8"/>
    <w:rsid w:val="009D3FC7"/>
    <w:rsid w:val="009D4627"/>
    <w:rsid w:val="009D58D4"/>
    <w:rsid w:val="009D6118"/>
    <w:rsid w:val="009D6C5C"/>
    <w:rsid w:val="009D6D23"/>
    <w:rsid w:val="009D7BB2"/>
    <w:rsid w:val="009D7E35"/>
    <w:rsid w:val="009D7F6C"/>
    <w:rsid w:val="009E03C7"/>
    <w:rsid w:val="009E0599"/>
    <w:rsid w:val="009E0827"/>
    <w:rsid w:val="009E0982"/>
    <w:rsid w:val="009E222B"/>
    <w:rsid w:val="009E27F5"/>
    <w:rsid w:val="009E3086"/>
    <w:rsid w:val="009E3228"/>
    <w:rsid w:val="009E3CA1"/>
    <w:rsid w:val="009E3F41"/>
    <w:rsid w:val="009E446C"/>
    <w:rsid w:val="009E51BF"/>
    <w:rsid w:val="009E58C3"/>
    <w:rsid w:val="009E58C9"/>
    <w:rsid w:val="009E7DD0"/>
    <w:rsid w:val="009F08C6"/>
    <w:rsid w:val="009F1832"/>
    <w:rsid w:val="009F1FFC"/>
    <w:rsid w:val="009F27C7"/>
    <w:rsid w:val="009F283D"/>
    <w:rsid w:val="009F2A4B"/>
    <w:rsid w:val="009F3697"/>
    <w:rsid w:val="009F4B4B"/>
    <w:rsid w:val="009F5784"/>
    <w:rsid w:val="009F66C4"/>
    <w:rsid w:val="009F6CBB"/>
    <w:rsid w:val="009F76C9"/>
    <w:rsid w:val="009F7A96"/>
    <w:rsid w:val="009F7D1F"/>
    <w:rsid w:val="00A00004"/>
    <w:rsid w:val="00A00038"/>
    <w:rsid w:val="00A009D2"/>
    <w:rsid w:val="00A00D9A"/>
    <w:rsid w:val="00A011A1"/>
    <w:rsid w:val="00A01380"/>
    <w:rsid w:val="00A01B52"/>
    <w:rsid w:val="00A01CDA"/>
    <w:rsid w:val="00A02549"/>
    <w:rsid w:val="00A02A32"/>
    <w:rsid w:val="00A02AD2"/>
    <w:rsid w:val="00A02B1D"/>
    <w:rsid w:val="00A03782"/>
    <w:rsid w:val="00A03915"/>
    <w:rsid w:val="00A03A0D"/>
    <w:rsid w:val="00A03EEC"/>
    <w:rsid w:val="00A043A7"/>
    <w:rsid w:val="00A047DC"/>
    <w:rsid w:val="00A048BA"/>
    <w:rsid w:val="00A04C33"/>
    <w:rsid w:val="00A05325"/>
    <w:rsid w:val="00A05F33"/>
    <w:rsid w:val="00A071E0"/>
    <w:rsid w:val="00A07E60"/>
    <w:rsid w:val="00A10F2E"/>
    <w:rsid w:val="00A113E7"/>
    <w:rsid w:val="00A11844"/>
    <w:rsid w:val="00A1228E"/>
    <w:rsid w:val="00A123F3"/>
    <w:rsid w:val="00A12674"/>
    <w:rsid w:val="00A1323A"/>
    <w:rsid w:val="00A14D92"/>
    <w:rsid w:val="00A16007"/>
    <w:rsid w:val="00A16105"/>
    <w:rsid w:val="00A16182"/>
    <w:rsid w:val="00A161A7"/>
    <w:rsid w:val="00A165A3"/>
    <w:rsid w:val="00A1694E"/>
    <w:rsid w:val="00A17A59"/>
    <w:rsid w:val="00A17C17"/>
    <w:rsid w:val="00A20377"/>
    <w:rsid w:val="00A205A6"/>
    <w:rsid w:val="00A20CCB"/>
    <w:rsid w:val="00A219AC"/>
    <w:rsid w:val="00A21A8F"/>
    <w:rsid w:val="00A22A05"/>
    <w:rsid w:val="00A23C7F"/>
    <w:rsid w:val="00A24F21"/>
    <w:rsid w:val="00A2506F"/>
    <w:rsid w:val="00A2618D"/>
    <w:rsid w:val="00A26D42"/>
    <w:rsid w:val="00A26DF0"/>
    <w:rsid w:val="00A270BD"/>
    <w:rsid w:val="00A2746D"/>
    <w:rsid w:val="00A275F2"/>
    <w:rsid w:val="00A2791C"/>
    <w:rsid w:val="00A27931"/>
    <w:rsid w:val="00A30920"/>
    <w:rsid w:val="00A30CCC"/>
    <w:rsid w:val="00A31218"/>
    <w:rsid w:val="00A313DA"/>
    <w:rsid w:val="00A31617"/>
    <w:rsid w:val="00A31A52"/>
    <w:rsid w:val="00A3218F"/>
    <w:rsid w:val="00A323A0"/>
    <w:rsid w:val="00A32D9E"/>
    <w:rsid w:val="00A32FB0"/>
    <w:rsid w:val="00A33462"/>
    <w:rsid w:val="00A3348B"/>
    <w:rsid w:val="00A33B59"/>
    <w:rsid w:val="00A33BA0"/>
    <w:rsid w:val="00A33ECC"/>
    <w:rsid w:val="00A34609"/>
    <w:rsid w:val="00A3461A"/>
    <w:rsid w:val="00A3471A"/>
    <w:rsid w:val="00A3492E"/>
    <w:rsid w:val="00A3494F"/>
    <w:rsid w:val="00A34DAE"/>
    <w:rsid w:val="00A34FDC"/>
    <w:rsid w:val="00A35291"/>
    <w:rsid w:val="00A35350"/>
    <w:rsid w:val="00A35802"/>
    <w:rsid w:val="00A358B2"/>
    <w:rsid w:val="00A35964"/>
    <w:rsid w:val="00A35977"/>
    <w:rsid w:val="00A362D6"/>
    <w:rsid w:val="00A368CD"/>
    <w:rsid w:val="00A36AFB"/>
    <w:rsid w:val="00A370D9"/>
    <w:rsid w:val="00A37946"/>
    <w:rsid w:val="00A40EB6"/>
    <w:rsid w:val="00A41290"/>
    <w:rsid w:val="00A4157B"/>
    <w:rsid w:val="00A417DA"/>
    <w:rsid w:val="00A41C79"/>
    <w:rsid w:val="00A41F2C"/>
    <w:rsid w:val="00A4306E"/>
    <w:rsid w:val="00A43499"/>
    <w:rsid w:val="00A43908"/>
    <w:rsid w:val="00A441D1"/>
    <w:rsid w:val="00A4425B"/>
    <w:rsid w:val="00A4546D"/>
    <w:rsid w:val="00A45FC9"/>
    <w:rsid w:val="00A47DBC"/>
    <w:rsid w:val="00A47DE5"/>
    <w:rsid w:val="00A5004E"/>
    <w:rsid w:val="00A50E55"/>
    <w:rsid w:val="00A512E4"/>
    <w:rsid w:val="00A51B2F"/>
    <w:rsid w:val="00A52846"/>
    <w:rsid w:val="00A52D81"/>
    <w:rsid w:val="00A52E16"/>
    <w:rsid w:val="00A53163"/>
    <w:rsid w:val="00A5317B"/>
    <w:rsid w:val="00A53613"/>
    <w:rsid w:val="00A53F40"/>
    <w:rsid w:val="00A54A6D"/>
    <w:rsid w:val="00A54C73"/>
    <w:rsid w:val="00A55625"/>
    <w:rsid w:val="00A5564C"/>
    <w:rsid w:val="00A5572F"/>
    <w:rsid w:val="00A5582F"/>
    <w:rsid w:val="00A56B42"/>
    <w:rsid w:val="00A5705E"/>
    <w:rsid w:val="00A57211"/>
    <w:rsid w:val="00A575A9"/>
    <w:rsid w:val="00A579C0"/>
    <w:rsid w:val="00A60466"/>
    <w:rsid w:val="00A6196B"/>
    <w:rsid w:val="00A619C2"/>
    <w:rsid w:val="00A62AD6"/>
    <w:rsid w:val="00A62D69"/>
    <w:rsid w:val="00A636BE"/>
    <w:rsid w:val="00A637D7"/>
    <w:rsid w:val="00A6388C"/>
    <w:rsid w:val="00A64014"/>
    <w:rsid w:val="00A64028"/>
    <w:rsid w:val="00A66E70"/>
    <w:rsid w:val="00A67021"/>
    <w:rsid w:val="00A67079"/>
    <w:rsid w:val="00A67236"/>
    <w:rsid w:val="00A67813"/>
    <w:rsid w:val="00A67883"/>
    <w:rsid w:val="00A67959"/>
    <w:rsid w:val="00A67966"/>
    <w:rsid w:val="00A67FC2"/>
    <w:rsid w:val="00A701C7"/>
    <w:rsid w:val="00A708B3"/>
    <w:rsid w:val="00A70F2E"/>
    <w:rsid w:val="00A710B6"/>
    <w:rsid w:val="00A71859"/>
    <w:rsid w:val="00A7190F"/>
    <w:rsid w:val="00A71C04"/>
    <w:rsid w:val="00A730F9"/>
    <w:rsid w:val="00A739B9"/>
    <w:rsid w:val="00A74040"/>
    <w:rsid w:val="00A75563"/>
    <w:rsid w:val="00A75F47"/>
    <w:rsid w:val="00A7660D"/>
    <w:rsid w:val="00A7749B"/>
    <w:rsid w:val="00A77EB3"/>
    <w:rsid w:val="00A80CF4"/>
    <w:rsid w:val="00A81175"/>
    <w:rsid w:val="00A81651"/>
    <w:rsid w:val="00A81C87"/>
    <w:rsid w:val="00A83B2B"/>
    <w:rsid w:val="00A83F73"/>
    <w:rsid w:val="00A840E6"/>
    <w:rsid w:val="00A8421C"/>
    <w:rsid w:val="00A84830"/>
    <w:rsid w:val="00A851C0"/>
    <w:rsid w:val="00A85512"/>
    <w:rsid w:val="00A858D8"/>
    <w:rsid w:val="00A85EFA"/>
    <w:rsid w:val="00A87B48"/>
    <w:rsid w:val="00A87F3E"/>
    <w:rsid w:val="00A9027A"/>
    <w:rsid w:val="00A90513"/>
    <w:rsid w:val="00A9187B"/>
    <w:rsid w:val="00A91AF3"/>
    <w:rsid w:val="00A91E51"/>
    <w:rsid w:val="00A922A3"/>
    <w:rsid w:val="00A922EC"/>
    <w:rsid w:val="00A935A5"/>
    <w:rsid w:val="00A9466B"/>
    <w:rsid w:val="00A94712"/>
    <w:rsid w:val="00A948C7"/>
    <w:rsid w:val="00A949C9"/>
    <w:rsid w:val="00A94CF7"/>
    <w:rsid w:val="00A952B2"/>
    <w:rsid w:val="00A95B03"/>
    <w:rsid w:val="00A96400"/>
    <w:rsid w:val="00A96402"/>
    <w:rsid w:val="00A97579"/>
    <w:rsid w:val="00A97698"/>
    <w:rsid w:val="00AA04BC"/>
    <w:rsid w:val="00AA0BAE"/>
    <w:rsid w:val="00AA0C70"/>
    <w:rsid w:val="00AA0EF6"/>
    <w:rsid w:val="00AA189D"/>
    <w:rsid w:val="00AA19DA"/>
    <w:rsid w:val="00AA2178"/>
    <w:rsid w:val="00AA2D85"/>
    <w:rsid w:val="00AA306D"/>
    <w:rsid w:val="00AA32B4"/>
    <w:rsid w:val="00AA3C4D"/>
    <w:rsid w:val="00AA46A0"/>
    <w:rsid w:val="00AA5033"/>
    <w:rsid w:val="00AA5597"/>
    <w:rsid w:val="00AA5946"/>
    <w:rsid w:val="00AA6387"/>
    <w:rsid w:val="00AA6ACD"/>
    <w:rsid w:val="00AA6D47"/>
    <w:rsid w:val="00AA7248"/>
    <w:rsid w:val="00AA74D3"/>
    <w:rsid w:val="00AA7773"/>
    <w:rsid w:val="00AA7C8F"/>
    <w:rsid w:val="00AB00D8"/>
    <w:rsid w:val="00AB0240"/>
    <w:rsid w:val="00AB1ADA"/>
    <w:rsid w:val="00AB2348"/>
    <w:rsid w:val="00AB2375"/>
    <w:rsid w:val="00AB3632"/>
    <w:rsid w:val="00AB393D"/>
    <w:rsid w:val="00AB397F"/>
    <w:rsid w:val="00AB3A32"/>
    <w:rsid w:val="00AB3B49"/>
    <w:rsid w:val="00AB3C2B"/>
    <w:rsid w:val="00AB439A"/>
    <w:rsid w:val="00AB63F9"/>
    <w:rsid w:val="00AB6937"/>
    <w:rsid w:val="00AB6C4C"/>
    <w:rsid w:val="00AB73CC"/>
    <w:rsid w:val="00AB7EF3"/>
    <w:rsid w:val="00AB7F22"/>
    <w:rsid w:val="00AC04B5"/>
    <w:rsid w:val="00AC10E1"/>
    <w:rsid w:val="00AC10FD"/>
    <w:rsid w:val="00AC1386"/>
    <w:rsid w:val="00AC1792"/>
    <w:rsid w:val="00AC28AB"/>
    <w:rsid w:val="00AC2AC0"/>
    <w:rsid w:val="00AC2BFD"/>
    <w:rsid w:val="00AC372F"/>
    <w:rsid w:val="00AC3D06"/>
    <w:rsid w:val="00AC4096"/>
    <w:rsid w:val="00AC4722"/>
    <w:rsid w:val="00AC5048"/>
    <w:rsid w:val="00AC5271"/>
    <w:rsid w:val="00AC57C0"/>
    <w:rsid w:val="00AC585D"/>
    <w:rsid w:val="00AC7175"/>
    <w:rsid w:val="00AC76D1"/>
    <w:rsid w:val="00AD0164"/>
    <w:rsid w:val="00AD08C0"/>
    <w:rsid w:val="00AD0917"/>
    <w:rsid w:val="00AD092E"/>
    <w:rsid w:val="00AD0FED"/>
    <w:rsid w:val="00AD1105"/>
    <w:rsid w:val="00AD11F9"/>
    <w:rsid w:val="00AD1F0A"/>
    <w:rsid w:val="00AD2F51"/>
    <w:rsid w:val="00AD34F2"/>
    <w:rsid w:val="00AD3532"/>
    <w:rsid w:val="00AD3674"/>
    <w:rsid w:val="00AD36CE"/>
    <w:rsid w:val="00AD3707"/>
    <w:rsid w:val="00AD42C8"/>
    <w:rsid w:val="00AD510A"/>
    <w:rsid w:val="00AD51BE"/>
    <w:rsid w:val="00AD562A"/>
    <w:rsid w:val="00AD6EE3"/>
    <w:rsid w:val="00AD72C7"/>
    <w:rsid w:val="00AE077D"/>
    <w:rsid w:val="00AE1C0B"/>
    <w:rsid w:val="00AE2119"/>
    <w:rsid w:val="00AE2213"/>
    <w:rsid w:val="00AE22A3"/>
    <w:rsid w:val="00AE2432"/>
    <w:rsid w:val="00AE24E4"/>
    <w:rsid w:val="00AE2D82"/>
    <w:rsid w:val="00AE2E44"/>
    <w:rsid w:val="00AE2F19"/>
    <w:rsid w:val="00AE38E7"/>
    <w:rsid w:val="00AE46EA"/>
    <w:rsid w:val="00AE48D0"/>
    <w:rsid w:val="00AE4E29"/>
    <w:rsid w:val="00AE5BC3"/>
    <w:rsid w:val="00AE5FCC"/>
    <w:rsid w:val="00AE71A2"/>
    <w:rsid w:val="00AE72E3"/>
    <w:rsid w:val="00AE7976"/>
    <w:rsid w:val="00AF0681"/>
    <w:rsid w:val="00AF0751"/>
    <w:rsid w:val="00AF07D7"/>
    <w:rsid w:val="00AF0986"/>
    <w:rsid w:val="00AF0B99"/>
    <w:rsid w:val="00AF13F5"/>
    <w:rsid w:val="00AF1703"/>
    <w:rsid w:val="00AF2255"/>
    <w:rsid w:val="00AF3339"/>
    <w:rsid w:val="00AF480C"/>
    <w:rsid w:val="00AF48AC"/>
    <w:rsid w:val="00AF4BE0"/>
    <w:rsid w:val="00AF4CC7"/>
    <w:rsid w:val="00AF5854"/>
    <w:rsid w:val="00AF5E02"/>
    <w:rsid w:val="00AF6371"/>
    <w:rsid w:val="00AF7736"/>
    <w:rsid w:val="00AF7B19"/>
    <w:rsid w:val="00B00151"/>
    <w:rsid w:val="00B009B7"/>
    <w:rsid w:val="00B00A0C"/>
    <w:rsid w:val="00B00D40"/>
    <w:rsid w:val="00B0116F"/>
    <w:rsid w:val="00B01B57"/>
    <w:rsid w:val="00B042EB"/>
    <w:rsid w:val="00B05395"/>
    <w:rsid w:val="00B05B36"/>
    <w:rsid w:val="00B05E03"/>
    <w:rsid w:val="00B06770"/>
    <w:rsid w:val="00B06CB1"/>
    <w:rsid w:val="00B06ED0"/>
    <w:rsid w:val="00B10B54"/>
    <w:rsid w:val="00B11E28"/>
    <w:rsid w:val="00B12E05"/>
    <w:rsid w:val="00B13041"/>
    <w:rsid w:val="00B1393E"/>
    <w:rsid w:val="00B139C1"/>
    <w:rsid w:val="00B146B1"/>
    <w:rsid w:val="00B155D6"/>
    <w:rsid w:val="00B165C3"/>
    <w:rsid w:val="00B16964"/>
    <w:rsid w:val="00B17081"/>
    <w:rsid w:val="00B1710F"/>
    <w:rsid w:val="00B1712A"/>
    <w:rsid w:val="00B174E1"/>
    <w:rsid w:val="00B17CA0"/>
    <w:rsid w:val="00B20032"/>
    <w:rsid w:val="00B20449"/>
    <w:rsid w:val="00B20B77"/>
    <w:rsid w:val="00B20B92"/>
    <w:rsid w:val="00B20E5D"/>
    <w:rsid w:val="00B211F7"/>
    <w:rsid w:val="00B2125D"/>
    <w:rsid w:val="00B21F00"/>
    <w:rsid w:val="00B228F0"/>
    <w:rsid w:val="00B229F6"/>
    <w:rsid w:val="00B22D77"/>
    <w:rsid w:val="00B24046"/>
    <w:rsid w:val="00B24083"/>
    <w:rsid w:val="00B2417E"/>
    <w:rsid w:val="00B244D4"/>
    <w:rsid w:val="00B248D2"/>
    <w:rsid w:val="00B25C6E"/>
    <w:rsid w:val="00B25FEB"/>
    <w:rsid w:val="00B261F9"/>
    <w:rsid w:val="00B264C8"/>
    <w:rsid w:val="00B26747"/>
    <w:rsid w:val="00B27AC2"/>
    <w:rsid w:val="00B27B84"/>
    <w:rsid w:val="00B300FA"/>
    <w:rsid w:val="00B30255"/>
    <w:rsid w:val="00B30E03"/>
    <w:rsid w:val="00B317E1"/>
    <w:rsid w:val="00B3273F"/>
    <w:rsid w:val="00B32930"/>
    <w:rsid w:val="00B32EDF"/>
    <w:rsid w:val="00B3307B"/>
    <w:rsid w:val="00B34744"/>
    <w:rsid w:val="00B34B08"/>
    <w:rsid w:val="00B35113"/>
    <w:rsid w:val="00B3529B"/>
    <w:rsid w:val="00B35B37"/>
    <w:rsid w:val="00B35F4C"/>
    <w:rsid w:val="00B360E9"/>
    <w:rsid w:val="00B36171"/>
    <w:rsid w:val="00B3659F"/>
    <w:rsid w:val="00B3690B"/>
    <w:rsid w:val="00B36D6D"/>
    <w:rsid w:val="00B4009E"/>
    <w:rsid w:val="00B4057A"/>
    <w:rsid w:val="00B40DD1"/>
    <w:rsid w:val="00B40DF4"/>
    <w:rsid w:val="00B410ED"/>
    <w:rsid w:val="00B411F2"/>
    <w:rsid w:val="00B42CB0"/>
    <w:rsid w:val="00B42FC0"/>
    <w:rsid w:val="00B431EA"/>
    <w:rsid w:val="00B43B7D"/>
    <w:rsid w:val="00B45B85"/>
    <w:rsid w:val="00B4667E"/>
    <w:rsid w:val="00B47509"/>
    <w:rsid w:val="00B4755C"/>
    <w:rsid w:val="00B47DB4"/>
    <w:rsid w:val="00B47E56"/>
    <w:rsid w:val="00B50362"/>
    <w:rsid w:val="00B5048D"/>
    <w:rsid w:val="00B5167A"/>
    <w:rsid w:val="00B52539"/>
    <w:rsid w:val="00B52812"/>
    <w:rsid w:val="00B53330"/>
    <w:rsid w:val="00B53961"/>
    <w:rsid w:val="00B54015"/>
    <w:rsid w:val="00B54A8E"/>
    <w:rsid w:val="00B54C47"/>
    <w:rsid w:val="00B552F7"/>
    <w:rsid w:val="00B553F9"/>
    <w:rsid w:val="00B55622"/>
    <w:rsid w:val="00B558ED"/>
    <w:rsid w:val="00B56278"/>
    <w:rsid w:val="00B56BE0"/>
    <w:rsid w:val="00B57A68"/>
    <w:rsid w:val="00B60982"/>
    <w:rsid w:val="00B61F6B"/>
    <w:rsid w:val="00B621E7"/>
    <w:rsid w:val="00B62226"/>
    <w:rsid w:val="00B62F1C"/>
    <w:rsid w:val="00B630ED"/>
    <w:rsid w:val="00B6347A"/>
    <w:rsid w:val="00B63849"/>
    <w:rsid w:val="00B63DE9"/>
    <w:rsid w:val="00B63EFF"/>
    <w:rsid w:val="00B64E0E"/>
    <w:rsid w:val="00B65AD8"/>
    <w:rsid w:val="00B66224"/>
    <w:rsid w:val="00B664D8"/>
    <w:rsid w:val="00B66FC1"/>
    <w:rsid w:val="00B67331"/>
    <w:rsid w:val="00B674CF"/>
    <w:rsid w:val="00B678D6"/>
    <w:rsid w:val="00B67EE5"/>
    <w:rsid w:val="00B70159"/>
    <w:rsid w:val="00B710A4"/>
    <w:rsid w:val="00B71905"/>
    <w:rsid w:val="00B719C0"/>
    <w:rsid w:val="00B719D6"/>
    <w:rsid w:val="00B71D53"/>
    <w:rsid w:val="00B71E47"/>
    <w:rsid w:val="00B72B84"/>
    <w:rsid w:val="00B72E92"/>
    <w:rsid w:val="00B7357E"/>
    <w:rsid w:val="00B750D4"/>
    <w:rsid w:val="00B7525A"/>
    <w:rsid w:val="00B75262"/>
    <w:rsid w:val="00B75571"/>
    <w:rsid w:val="00B756EC"/>
    <w:rsid w:val="00B76604"/>
    <w:rsid w:val="00B76719"/>
    <w:rsid w:val="00B76799"/>
    <w:rsid w:val="00B76C1F"/>
    <w:rsid w:val="00B76C5F"/>
    <w:rsid w:val="00B76CEC"/>
    <w:rsid w:val="00B778C5"/>
    <w:rsid w:val="00B77C76"/>
    <w:rsid w:val="00B806CE"/>
    <w:rsid w:val="00B80762"/>
    <w:rsid w:val="00B807C0"/>
    <w:rsid w:val="00B809C9"/>
    <w:rsid w:val="00B80B13"/>
    <w:rsid w:val="00B81A75"/>
    <w:rsid w:val="00B8232A"/>
    <w:rsid w:val="00B82D1A"/>
    <w:rsid w:val="00B83032"/>
    <w:rsid w:val="00B834EE"/>
    <w:rsid w:val="00B83993"/>
    <w:rsid w:val="00B8530D"/>
    <w:rsid w:val="00B854F9"/>
    <w:rsid w:val="00B857B3"/>
    <w:rsid w:val="00B86036"/>
    <w:rsid w:val="00B870F1"/>
    <w:rsid w:val="00B87CF3"/>
    <w:rsid w:val="00B87DE4"/>
    <w:rsid w:val="00B9010F"/>
    <w:rsid w:val="00B9093C"/>
    <w:rsid w:val="00B90E82"/>
    <w:rsid w:val="00B91965"/>
    <w:rsid w:val="00B91AB4"/>
    <w:rsid w:val="00B922E1"/>
    <w:rsid w:val="00B92511"/>
    <w:rsid w:val="00B92F9A"/>
    <w:rsid w:val="00B93266"/>
    <w:rsid w:val="00B93BBF"/>
    <w:rsid w:val="00B9460E"/>
    <w:rsid w:val="00B946E6"/>
    <w:rsid w:val="00B9569A"/>
    <w:rsid w:val="00B95963"/>
    <w:rsid w:val="00B9647C"/>
    <w:rsid w:val="00B9649D"/>
    <w:rsid w:val="00B9688D"/>
    <w:rsid w:val="00B96C85"/>
    <w:rsid w:val="00B97562"/>
    <w:rsid w:val="00B97BBE"/>
    <w:rsid w:val="00BA01DC"/>
    <w:rsid w:val="00BA05E2"/>
    <w:rsid w:val="00BA0E6B"/>
    <w:rsid w:val="00BA1AA2"/>
    <w:rsid w:val="00BA299E"/>
    <w:rsid w:val="00BA36F9"/>
    <w:rsid w:val="00BA3945"/>
    <w:rsid w:val="00BA4F57"/>
    <w:rsid w:val="00BA5876"/>
    <w:rsid w:val="00BA5BA5"/>
    <w:rsid w:val="00BA5D99"/>
    <w:rsid w:val="00BA5FFC"/>
    <w:rsid w:val="00BA60C4"/>
    <w:rsid w:val="00BA62D4"/>
    <w:rsid w:val="00BA72BB"/>
    <w:rsid w:val="00BA73B8"/>
    <w:rsid w:val="00BA765A"/>
    <w:rsid w:val="00BA7F2A"/>
    <w:rsid w:val="00BB0696"/>
    <w:rsid w:val="00BB0F18"/>
    <w:rsid w:val="00BB1276"/>
    <w:rsid w:val="00BB2BC1"/>
    <w:rsid w:val="00BB2D03"/>
    <w:rsid w:val="00BB2D61"/>
    <w:rsid w:val="00BB2DE4"/>
    <w:rsid w:val="00BB3732"/>
    <w:rsid w:val="00BB453C"/>
    <w:rsid w:val="00BB4DD5"/>
    <w:rsid w:val="00BB50F0"/>
    <w:rsid w:val="00BB513F"/>
    <w:rsid w:val="00BB647A"/>
    <w:rsid w:val="00BB7C5C"/>
    <w:rsid w:val="00BB7CAD"/>
    <w:rsid w:val="00BB7D9C"/>
    <w:rsid w:val="00BC0373"/>
    <w:rsid w:val="00BC1A5A"/>
    <w:rsid w:val="00BC279B"/>
    <w:rsid w:val="00BC2A53"/>
    <w:rsid w:val="00BC45B0"/>
    <w:rsid w:val="00BC582C"/>
    <w:rsid w:val="00BC6122"/>
    <w:rsid w:val="00BC6822"/>
    <w:rsid w:val="00BC690B"/>
    <w:rsid w:val="00BC6B86"/>
    <w:rsid w:val="00BC6F60"/>
    <w:rsid w:val="00BC7189"/>
    <w:rsid w:val="00BC7288"/>
    <w:rsid w:val="00BC76B7"/>
    <w:rsid w:val="00BD05DE"/>
    <w:rsid w:val="00BD0724"/>
    <w:rsid w:val="00BD0B63"/>
    <w:rsid w:val="00BD1A8B"/>
    <w:rsid w:val="00BD2048"/>
    <w:rsid w:val="00BD2E06"/>
    <w:rsid w:val="00BD3772"/>
    <w:rsid w:val="00BD3D93"/>
    <w:rsid w:val="00BD3FD4"/>
    <w:rsid w:val="00BD4A71"/>
    <w:rsid w:val="00BD518C"/>
    <w:rsid w:val="00BD5714"/>
    <w:rsid w:val="00BD6425"/>
    <w:rsid w:val="00BD649F"/>
    <w:rsid w:val="00BD64AC"/>
    <w:rsid w:val="00BD65BC"/>
    <w:rsid w:val="00BD68A9"/>
    <w:rsid w:val="00BE0867"/>
    <w:rsid w:val="00BE1543"/>
    <w:rsid w:val="00BE16B4"/>
    <w:rsid w:val="00BE1F2E"/>
    <w:rsid w:val="00BE218B"/>
    <w:rsid w:val="00BE2847"/>
    <w:rsid w:val="00BE3155"/>
    <w:rsid w:val="00BE32A6"/>
    <w:rsid w:val="00BE45B0"/>
    <w:rsid w:val="00BE470B"/>
    <w:rsid w:val="00BE47A0"/>
    <w:rsid w:val="00BE5019"/>
    <w:rsid w:val="00BE58FF"/>
    <w:rsid w:val="00BE598B"/>
    <w:rsid w:val="00BE62E9"/>
    <w:rsid w:val="00BE6764"/>
    <w:rsid w:val="00BE771D"/>
    <w:rsid w:val="00BF000C"/>
    <w:rsid w:val="00BF0221"/>
    <w:rsid w:val="00BF0368"/>
    <w:rsid w:val="00BF1A3F"/>
    <w:rsid w:val="00BF216B"/>
    <w:rsid w:val="00BF3AA0"/>
    <w:rsid w:val="00BF443E"/>
    <w:rsid w:val="00BF489A"/>
    <w:rsid w:val="00BF4C78"/>
    <w:rsid w:val="00BF51CA"/>
    <w:rsid w:val="00BF6D1A"/>
    <w:rsid w:val="00BF7084"/>
    <w:rsid w:val="00BF71EF"/>
    <w:rsid w:val="00BF7CE8"/>
    <w:rsid w:val="00BF7F6E"/>
    <w:rsid w:val="00C00504"/>
    <w:rsid w:val="00C00DD6"/>
    <w:rsid w:val="00C00EA1"/>
    <w:rsid w:val="00C01267"/>
    <w:rsid w:val="00C0190E"/>
    <w:rsid w:val="00C02104"/>
    <w:rsid w:val="00C028E9"/>
    <w:rsid w:val="00C02AEB"/>
    <w:rsid w:val="00C02D6C"/>
    <w:rsid w:val="00C04303"/>
    <w:rsid w:val="00C05D7E"/>
    <w:rsid w:val="00C06586"/>
    <w:rsid w:val="00C07042"/>
    <w:rsid w:val="00C07517"/>
    <w:rsid w:val="00C075EA"/>
    <w:rsid w:val="00C077B4"/>
    <w:rsid w:val="00C07ABA"/>
    <w:rsid w:val="00C10459"/>
    <w:rsid w:val="00C10720"/>
    <w:rsid w:val="00C10DA5"/>
    <w:rsid w:val="00C11625"/>
    <w:rsid w:val="00C1186D"/>
    <w:rsid w:val="00C11FDB"/>
    <w:rsid w:val="00C12E42"/>
    <w:rsid w:val="00C133A2"/>
    <w:rsid w:val="00C13557"/>
    <w:rsid w:val="00C13FA0"/>
    <w:rsid w:val="00C14313"/>
    <w:rsid w:val="00C1542B"/>
    <w:rsid w:val="00C1543C"/>
    <w:rsid w:val="00C16A0F"/>
    <w:rsid w:val="00C16E4B"/>
    <w:rsid w:val="00C17218"/>
    <w:rsid w:val="00C21537"/>
    <w:rsid w:val="00C21711"/>
    <w:rsid w:val="00C21A76"/>
    <w:rsid w:val="00C21FC5"/>
    <w:rsid w:val="00C22B01"/>
    <w:rsid w:val="00C2358B"/>
    <w:rsid w:val="00C238C1"/>
    <w:rsid w:val="00C23B50"/>
    <w:rsid w:val="00C23FE0"/>
    <w:rsid w:val="00C248CF"/>
    <w:rsid w:val="00C24A2C"/>
    <w:rsid w:val="00C25149"/>
    <w:rsid w:val="00C25FAD"/>
    <w:rsid w:val="00C260BC"/>
    <w:rsid w:val="00C2618F"/>
    <w:rsid w:val="00C261ED"/>
    <w:rsid w:val="00C266C8"/>
    <w:rsid w:val="00C277E3"/>
    <w:rsid w:val="00C27AC6"/>
    <w:rsid w:val="00C301C5"/>
    <w:rsid w:val="00C312A5"/>
    <w:rsid w:val="00C32352"/>
    <w:rsid w:val="00C32521"/>
    <w:rsid w:val="00C326DC"/>
    <w:rsid w:val="00C32A3D"/>
    <w:rsid w:val="00C32A7F"/>
    <w:rsid w:val="00C32AF4"/>
    <w:rsid w:val="00C3354F"/>
    <w:rsid w:val="00C33D49"/>
    <w:rsid w:val="00C34131"/>
    <w:rsid w:val="00C34CB6"/>
    <w:rsid w:val="00C34D76"/>
    <w:rsid w:val="00C356D5"/>
    <w:rsid w:val="00C3614B"/>
    <w:rsid w:val="00C3670F"/>
    <w:rsid w:val="00C3694E"/>
    <w:rsid w:val="00C37911"/>
    <w:rsid w:val="00C40EDD"/>
    <w:rsid w:val="00C413F4"/>
    <w:rsid w:val="00C41DAF"/>
    <w:rsid w:val="00C42085"/>
    <w:rsid w:val="00C42B16"/>
    <w:rsid w:val="00C43012"/>
    <w:rsid w:val="00C43649"/>
    <w:rsid w:val="00C437BD"/>
    <w:rsid w:val="00C43BEF"/>
    <w:rsid w:val="00C441C8"/>
    <w:rsid w:val="00C44679"/>
    <w:rsid w:val="00C44695"/>
    <w:rsid w:val="00C44756"/>
    <w:rsid w:val="00C44868"/>
    <w:rsid w:val="00C45B21"/>
    <w:rsid w:val="00C45F8D"/>
    <w:rsid w:val="00C461D1"/>
    <w:rsid w:val="00C4674E"/>
    <w:rsid w:val="00C4681F"/>
    <w:rsid w:val="00C46ABD"/>
    <w:rsid w:val="00C474CA"/>
    <w:rsid w:val="00C476BE"/>
    <w:rsid w:val="00C479EB"/>
    <w:rsid w:val="00C5059A"/>
    <w:rsid w:val="00C505DC"/>
    <w:rsid w:val="00C5086A"/>
    <w:rsid w:val="00C50E3B"/>
    <w:rsid w:val="00C51AE0"/>
    <w:rsid w:val="00C521E8"/>
    <w:rsid w:val="00C52A53"/>
    <w:rsid w:val="00C52B73"/>
    <w:rsid w:val="00C535E4"/>
    <w:rsid w:val="00C546DE"/>
    <w:rsid w:val="00C54845"/>
    <w:rsid w:val="00C548D2"/>
    <w:rsid w:val="00C54A26"/>
    <w:rsid w:val="00C54CDF"/>
    <w:rsid w:val="00C54D25"/>
    <w:rsid w:val="00C558F9"/>
    <w:rsid w:val="00C55B62"/>
    <w:rsid w:val="00C56107"/>
    <w:rsid w:val="00C570DD"/>
    <w:rsid w:val="00C57165"/>
    <w:rsid w:val="00C572CD"/>
    <w:rsid w:val="00C5780B"/>
    <w:rsid w:val="00C57C07"/>
    <w:rsid w:val="00C60900"/>
    <w:rsid w:val="00C60A9A"/>
    <w:rsid w:val="00C60B88"/>
    <w:rsid w:val="00C60BC8"/>
    <w:rsid w:val="00C6122C"/>
    <w:rsid w:val="00C62017"/>
    <w:rsid w:val="00C62B20"/>
    <w:rsid w:val="00C62DED"/>
    <w:rsid w:val="00C63269"/>
    <w:rsid w:val="00C6328C"/>
    <w:rsid w:val="00C63B1B"/>
    <w:rsid w:val="00C661A6"/>
    <w:rsid w:val="00C66227"/>
    <w:rsid w:val="00C66731"/>
    <w:rsid w:val="00C66B0B"/>
    <w:rsid w:val="00C66D38"/>
    <w:rsid w:val="00C67084"/>
    <w:rsid w:val="00C6730F"/>
    <w:rsid w:val="00C717C7"/>
    <w:rsid w:val="00C71DA5"/>
    <w:rsid w:val="00C72076"/>
    <w:rsid w:val="00C7296B"/>
    <w:rsid w:val="00C73943"/>
    <w:rsid w:val="00C73B54"/>
    <w:rsid w:val="00C7478C"/>
    <w:rsid w:val="00C74CE1"/>
    <w:rsid w:val="00C75D72"/>
    <w:rsid w:val="00C76C5B"/>
    <w:rsid w:val="00C76DE4"/>
    <w:rsid w:val="00C7735A"/>
    <w:rsid w:val="00C77929"/>
    <w:rsid w:val="00C77EA5"/>
    <w:rsid w:val="00C812B2"/>
    <w:rsid w:val="00C81416"/>
    <w:rsid w:val="00C814E2"/>
    <w:rsid w:val="00C81B07"/>
    <w:rsid w:val="00C822DB"/>
    <w:rsid w:val="00C824F3"/>
    <w:rsid w:val="00C8473D"/>
    <w:rsid w:val="00C84EB5"/>
    <w:rsid w:val="00C8691A"/>
    <w:rsid w:val="00C8704E"/>
    <w:rsid w:val="00C8720C"/>
    <w:rsid w:val="00C90473"/>
    <w:rsid w:val="00C90D49"/>
    <w:rsid w:val="00C914AF"/>
    <w:rsid w:val="00C91E9B"/>
    <w:rsid w:val="00C923E5"/>
    <w:rsid w:val="00C9321C"/>
    <w:rsid w:val="00C93A52"/>
    <w:rsid w:val="00C93D70"/>
    <w:rsid w:val="00C9475A"/>
    <w:rsid w:val="00C9489D"/>
    <w:rsid w:val="00C960A7"/>
    <w:rsid w:val="00C96128"/>
    <w:rsid w:val="00C96729"/>
    <w:rsid w:val="00C97127"/>
    <w:rsid w:val="00C97325"/>
    <w:rsid w:val="00C975EB"/>
    <w:rsid w:val="00CA014B"/>
    <w:rsid w:val="00CA08E6"/>
    <w:rsid w:val="00CA1847"/>
    <w:rsid w:val="00CA23CD"/>
    <w:rsid w:val="00CA2A37"/>
    <w:rsid w:val="00CA301C"/>
    <w:rsid w:val="00CA31F7"/>
    <w:rsid w:val="00CA398E"/>
    <w:rsid w:val="00CA426D"/>
    <w:rsid w:val="00CA4910"/>
    <w:rsid w:val="00CA57C4"/>
    <w:rsid w:val="00CA68EB"/>
    <w:rsid w:val="00CA6A8C"/>
    <w:rsid w:val="00CA6BD0"/>
    <w:rsid w:val="00CA7A7B"/>
    <w:rsid w:val="00CA7CE7"/>
    <w:rsid w:val="00CB015D"/>
    <w:rsid w:val="00CB059D"/>
    <w:rsid w:val="00CB07C9"/>
    <w:rsid w:val="00CB093F"/>
    <w:rsid w:val="00CB0CA1"/>
    <w:rsid w:val="00CB176D"/>
    <w:rsid w:val="00CB1973"/>
    <w:rsid w:val="00CB1E80"/>
    <w:rsid w:val="00CB2390"/>
    <w:rsid w:val="00CB28FB"/>
    <w:rsid w:val="00CB30DE"/>
    <w:rsid w:val="00CB3286"/>
    <w:rsid w:val="00CB3DF3"/>
    <w:rsid w:val="00CB4874"/>
    <w:rsid w:val="00CB4A09"/>
    <w:rsid w:val="00CB5D81"/>
    <w:rsid w:val="00CB61E3"/>
    <w:rsid w:val="00CB64F6"/>
    <w:rsid w:val="00CB72CE"/>
    <w:rsid w:val="00CB7655"/>
    <w:rsid w:val="00CC0AF2"/>
    <w:rsid w:val="00CC1105"/>
    <w:rsid w:val="00CC18B7"/>
    <w:rsid w:val="00CC1AD5"/>
    <w:rsid w:val="00CC1BBB"/>
    <w:rsid w:val="00CC1D46"/>
    <w:rsid w:val="00CC21E6"/>
    <w:rsid w:val="00CC2703"/>
    <w:rsid w:val="00CC29F4"/>
    <w:rsid w:val="00CC34A2"/>
    <w:rsid w:val="00CC4285"/>
    <w:rsid w:val="00CC55F3"/>
    <w:rsid w:val="00CC620E"/>
    <w:rsid w:val="00CC6A60"/>
    <w:rsid w:val="00CC6C5C"/>
    <w:rsid w:val="00CC6D0C"/>
    <w:rsid w:val="00CC775C"/>
    <w:rsid w:val="00CC7D1F"/>
    <w:rsid w:val="00CD0E72"/>
    <w:rsid w:val="00CD1907"/>
    <w:rsid w:val="00CD2856"/>
    <w:rsid w:val="00CD2F6A"/>
    <w:rsid w:val="00CD35FF"/>
    <w:rsid w:val="00CD38C3"/>
    <w:rsid w:val="00CD40E8"/>
    <w:rsid w:val="00CD4127"/>
    <w:rsid w:val="00CD54AE"/>
    <w:rsid w:val="00CD55F6"/>
    <w:rsid w:val="00CD567D"/>
    <w:rsid w:val="00CD5E1D"/>
    <w:rsid w:val="00CD6742"/>
    <w:rsid w:val="00CD6BA4"/>
    <w:rsid w:val="00CD6C0D"/>
    <w:rsid w:val="00CD7120"/>
    <w:rsid w:val="00CD75A7"/>
    <w:rsid w:val="00CD75B3"/>
    <w:rsid w:val="00CD76DA"/>
    <w:rsid w:val="00CE0D4D"/>
    <w:rsid w:val="00CE1451"/>
    <w:rsid w:val="00CE19D1"/>
    <w:rsid w:val="00CE224F"/>
    <w:rsid w:val="00CE2675"/>
    <w:rsid w:val="00CE288C"/>
    <w:rsid w:val="00CE4CB1"/>
    <w:rsid w:val="00CE4D06"/>
    <w:rsid w:val="00CE4E14"/>
    <w:rsid w:val="00CE5192"/>
    <w:rsid w:val="00CE5334"/>
    <w:rsid w:val="00CE6065"/>
    <w:rsid w:val="00CE761C"/>
    <w:rsid w:val="00CE7C5E"/>
    <w:rsid w:val="00CF030A"/>
    <w:rsid w:val="00CF0FFE"/>
    <w:rsid w:val="00CF110C"/>
    <w:rsid w:val="00CF13E4"/>
    <w:rsid w:val="00CF1ACD"/>
    <w:rsid w:val="00CF2898"/>
    <w:rsid w:val="00CF2EFB"/>
    <w:rsid w:val="00CF3A97"/>
    <w:rsid w:val="00CF4274"/>
    <w:rsid w:val="00CF4C5A"/>
    <w:rsid w:val="00CF4C8C"/>
    <w:rsid w:val="00CF52A8"/>
    <w:rsid w:val="00CF5A41"/>
    <w:rsid w:val="00CF6A9E"/>
    <w:rsid w:val="00CF6AA1"/>
    <w:rsid w:val="00CF735A"/>
    <w:rsid w:val="00CF7CB5"/>
    <w:rsid w:val="00D00983"/>
    <w:rsid w:val="00D00B33"/>
    <w:rsid w:val="00D00C10"/>
    <w:rsid w:val="00D01ACA"/>
    <w:rsid w:val="00D01C72"/>
    <w:rsid w:val="00D01D4B"/>
    <w:rsid w:val="00D0202E"/>
    <w:rsid w:val="00D026CD"/>
    <w:rsid w:val="00D03CD7"/>
    <w:rsid w:val="00D03E1F"/>
    <w:rsid w:val="00D04236"/>
    <w:rsid w:val="00D0460A"/>
    <w:rsid w:val="00D046CE"/>
    <w:rsid w:val="00D0489D"/>
    <w:rsid w:val="00D05FD4"/>
    <w:rsid w:val="00D065F8"/>
    <w:rsid w:val="00D066E2"/>
    <w:rsid w:val="00D06F60"/>
    <w:rsid w:val="00D07B0E"/>
    <w:rsid w:val="00D07E3B"/>
    <w:rsid w:val="00D10308"/>
    <w:rsid w:val="00D10730"/>
    <w:rsid w:val="00D10923"/>
    <w:rsid w:val="00D11603"/>
    <w:rsid w:val="00D11CD9"/>
    <w:rsid w:val="00D12372"/>
    <w:rsid w:val="00D123E4"/>
    <w:rsid w:val="00D12859"/>
    <w:rsid w:val="00D12F41"/>
    <w:rsid w:val="00D13A7B"/>
    <w:rsid w:val="00D13FC6"/>
    <w:rsid w:val="00D141F7"/>
    <w:rsid w:val="00D14879"/>
    <w:rsid w:val="00D1510D"/>
    <w:rsid w:val="00D153EF"/>
    <w:rsid w:val="00D155EE"/>
    <w:rsid w:val="00D1611F"/>
    <w:rsid w:val="00D16D2E"/>
    <w:rsid w:val="00D170CE"/>
    <w:rsid w:val="00D17BBF"/>
    <w:rsid w:val="00D20023"/>
    <w:rsid w:val="00D200D3"/>
    <w:rsid w:val="00D20577"/>
    <w:rsid w:val="00D21E1B"/>
    <w:rsid w:val="00D22EAC"/>
    <w:rsid w:val="00D232CC"/>
    <w:rsid w:val="00D233A2"/>
    <w:rsid w:val="00D25E3A"/>
    <w:rsid w:val="00D276E4"/>
    <w:rsid w:val="00D27AFE"/>
    <w:rsid w:val="00D30988"/>
    <w:rsid w:val="00D313DF"/>
    <w:rsid w:val="00D32260"/>
    <w:rsid w:val="00D33319"/>
    <w:rsid w:val="00D3362C"/>
    <w:rsid w:val="00D3362F"/>
    <w:rsid w:val="00D33C3A"/>
    <w:rsid w:val="00D34111"/>
    <w:rsid w:val="00D359C5"/>
    <w:rsid w:val="00D360D8"/>
    <w:rsid w:val="00D365EE"/>
    <w:rsid w:val="00D37035"/>
    <w:rsid w:val="00D3760A"/>
    <w:rsid w:val="00D37E37"/>
    <w:rsid w:val="00D407F9"/>
    <w:rsid w:val="00D41A80"/>
    <w:rsid w:val="00D41B19"/>
    <w:rsid w:val="00D41F91"/>
    <w:rsid w:val="00D421AC"/>
    <w:rsid w:val="00D4289F"/>
    <w:rsid w:val="00D42FD6"/>
    <w:rsid w:val="00D43DA3"/>
    <w:rsid w:val="00D450C2"/>
    <w:rsid w:val="00D454DF"/>
    <w:rsid w:val="00D454E1"/>
    <w:rsid w:val="00D45CFC"/>
    <w:rsid w:val="00D4613E"/>
    <w:rsid w:val="00D46691"/>
    <w:rsid w:val="00D471E6"/>
    <w:rsid w:val="00D4720B"/>
    <w:rsid w:val="00D475BA"/>
    <w:rsid w:val="00D502E0"/>
    <w:rsid w:val="00D50F53"/>
    <w:rsid w:val="00D517F7"/>
    <w:rsid w:val="00D518EC"/>
    <w:rsid w:val="00D521C4"/>
    <w:rsid w:val="00D52321"/>
    <w:rsid w:val="00D52751"/>
    <w:rsid w:val="00D527BF"/>
    <w:rsid w:val="00D52950"/>
    <w:rsid w:val="00D52B76"/>
    <w:rsid w:val="00D52C4A"/>
    <w:rsid w:val="00D54D4F"/>
    <w:rsid w:val="00D556BB"/>
    <w:rsid w:val="00D55E88"/>
    <w:rsid w:val="00D568AB"/>
    <w:rsid w:val="00D57308"/>
    <w:rsid w:val="00D577B4"/>
    <w:rsid w:val="00D60D6A"/>
    <w:rsid w:val="00D616D5"/>
    <w:rsid w:val="00D61739"/>
    <w:rsid w:val="00D62268"/>
    <w:rsid w:val="00D62344"/>
    <w:rsid w:val="00D624C5"/>
    <w:rsid w:val="00D62D98"/>
    <w:rsid w:val="00D62F0C"/>
    <w:rsid w:val="00D63B5A"/>
    <w:rsid w:val="00D63BE4"/>
    <w:rsid w:val="00D642F2"/>
    <w:rsid w:val="00D64765"/>
    <w:rsid w:val="00D649E0"/>
    <w:rsid w:val="00D64B65"/>
    <w:rsid w:val="00D65678"/>
    <w:rsid w:val="00D658B3"/>
    <w:rsid w:val="00D65F2F"/>
    <w:rsid w:val="00D66150"/>
    <w:rsid w:val="00D673F3"/>
    <w:rsid w:val="00D702AB"/>
    <w:rsid w:val="00D705BB"/>
    <w:rsid w:val="00D70639"/>
    <w:rsid w:val="00D70660"/>
    <w:rsid w:val="00D709E3"/>
    <w:rsid w:val="00D70A60"/>
    <w:rsid w:val="00D70BF9"/>
    <w:rsid w:val="00D7141B"/>
    <w:rsid w:val="00D71692"/>
    <w:rsid w:val="00D718DB"/>
    <w:rsid w:val="00D71E4E"/>
    <w:rsid w:val="00D72468"/>
    <w:rsid w:val="00D7255E"/>
    <w:rsid w:val="00D726FF"/>
    <w:rsid w:val="00D72896"/>
    <w:rsid w:val="00D72A22"/>
    <w:rsid w:val="00D72E9A"/>
    <w:rsid w:val="00D73E14"/>
    <w:rsid w:val="00D74086"/>
    <w:rsid w:val="00D743E6"/>
    <w:rsid w:val="00D74942"/>
    <w:rsid w:val="00D75169"/>
    <w:rsid w:val="00D75416"/>
    <w:rsid w:val="00D7565F"/>
    <w:rsid w:val="00D75AAB"/>
    <w:rsid w:val="00D76916"/>
    <w:rsid w:val="00D76E3D"/>
    <w:rsid w:val="00D76EC4"/>
    <w:rsid w:val="00D77775"/>
    <w:rsid w:val="00D77D44"/>
    <w:rsid w:val="00D8073C"/>
    <w:rsid w:val="00D80816"/>
    <w:rsid w:val="00D80A00"/>
    <w:rsid w:val="00D80EF2"/>
    <w:rsid w:val="00D81046"/>
    <w:rsid w:val="00D810F9"/>
    <w:rsid w:val="00D81478"/>
    <w:rsid w:val="00D815FF"/>
    <w:rsid w:val="00D8175F"/>
    <w:rsid w:val="00D81C0C"/>
    <w:rsid w:val="00D8234C"/>
    <w:rsid w:val="00D83A5A"/>
    <w:rsid w:val="00D83D8C"/>
    <w:rsid w:val="00D83FD5"/>
    <w:rsid w:val="00D83FD9"/>
    <w:rsid w:val="00D84050"/>
    <w:rsid w:val="00D85574"/>
    <w:rsid w:val="00D85EA5"/>
    <w:rsid w:val="00D8612E"/>
    <w:rsid w:val="00D8647F"/>
    <w:rsid w:val="00D86FEE"/>
    <w:rsid w:val="00D8727D"/>
    <w:rsid w:val="00D873CD"/>
    <w:rsid w:val="00D876A7"/>
    <w:rsid w:val="00D87778"/>
    <w:rsid w:val="00D900CB"/>
    <w:rsid w:val="00D907FC"/>
    <w:rsid w:val="00D91047"/>
    <w:rsid w:val="00D914A0"/>
    <w:rsid w:val="00D9299B"/>
    <w:rsid w:val="00D92F58"/>
    <w:rsid w:val="00D93335"/>
    <w:rsid w:val="00D9347D"/>
    <w:rsid w:val="00D93C58"/>
    <w:rsid w:val="00D9415C"/>
    <w:rsid w:val="00D943B9"/>
    <w:rsid w:val="00D943F2"/>
    <w:rsid w:val="00D94DFA"/>
    <w:rsid w:val="00D94F2F"/>
    <w:rsid w:val="00D951CC"/>
    <w:rsid w:val="00D953B5"/>
    <w:rsid w:val="00D9563F"/>
    <w:rsid w:val="00D95901"/>
    <w:rsid w:val="00D95C09"/>
    <w:rsid w:val="00D95EA9"/>
    <w:rsid w:val="00D966EC"/>
    <w:rsid w:val="00D967D9"/>
    <w:rsid w:val="00D969B6"/>
    <w:rsid w:val="00D96F58"/>
    <w:rsid w:val="00D9754A"/>
    <w:rsid w:val="00DA1888"/>
    <w:rsid w:val="00DA214E"/>
    <w:rsid w:val="00DA2EE5"/>
    <w:rsid w:val="00DA465C"/>
    <w:rsid w:val="00DA4D04"/>
    <w:rsid w:val="00DA5381"/>
    <w:rsid w:val="00DA569E"/>
    <w:rsid w:val="00DA63E0"/>
    <w:rsid w:val="00DA645C"/>
    <w:rsid w:val="00DA75F8"/>
    <w:rsid w:val="00DA7998"/>
    <w:rsid w:val="00DA7C2B"/>
    <w:rsid w:val="00DA7F7B"/>
    <w:rsid w:val="00DB018C"/>
    <w:rsid w:val="00DB0269"/>
    <w:rsid w:val="00DB0878"/>
    <w:rsid w:val="00DB0899"/>
    <w:rsid w:val="00DB0B0D"/>
    <w:rsid w:val="00DB0CD5"/>
    <w:rsid w:val="00DB20FC"/>
    <w:rsid w:val="00DB218E"/>
    <w:rsid w:val="00DB343B"/>
    <w:rsid w:val="00DB4485"/>
    <w:rsid w:val="00DB524A"/>
    <w:rsid w:val="00DB5343"/>
    <w:rsid w:val="00DB55B1"/>
    <w:rsid w:val="00DB55CF"/>
    <w:rsid w:val="00DB63C8"/>
    <w:rsid w:val="00DB78BF"/>
    <w:rsid w:val="00DB7A98"/>
    <w:rsid w:val="00DC05BC"/>
    <w:rsid w:val="00DC06B1"/>
    <w:rsid w:val="00DC0DB9"/>
    <w:rsid w:val="00DC0EFA"/>
    <w:rsid w:val="00DC15F2"/>
    <w:rsid w:val="00DC2768"/>
    <w:rsid w:val="00DC2FD0"/>
    <w:rsid w:val="00DC33FF"/>
    <w:rsid w:val="00DC39F2"/>
    <w:rsid w:val="00DC3C31"/>
    <w:rsid w:val="00DC3C99"/>
    <w:rsid w:val="00DC4A52"/>
    <w:rsid w:val="00DC4B4E"/>
    <w:rsid w:val="00DC4D3B"/>
    <w:rsid w:val="00DC53A2"/>
    <w:rsid w:val="00DC5543"/>
    <w:rsid w:val="00DC5BBC"/>
    <w:rsid w:val="00DC6471"/>
    <w:rsid w:val="00DC69E3"/>
    <w:rsid w:val="00DC6A10"/>
    <w:rsid w:val="00DC6B90"/>
    <w:rsid w:val="00DC6C7F"/>
    <w:rsid w:val="00DC74D5"/>
    <w:rsid w:val="00DC75F8"/>
    <w:rsid w:val="00DC788B"/>
    <w:rsid w:val="00DC7920"/>
    <w:rsid w:val="00DC7ED0"/>
    <w:rsid w:val="00DD0328"/>
    <w:rsid w:val="00DD17B0"/>
    <w:rsid w:val="00DD1BA8"/>
    <w:rsid w:val="00DD2014"/>
    <w:rsid w:val="00DD211C"/>
    <w:rsid w:val="00DD28F5"/>
    <w:rsid w:val="00DD2EF5"/>
    <w:rsid w:val="00DD3114"/>
    <w:rsid w:val="00DD317A"/>
    <w:rsid w:val="00DD31DB"/>
    <w:rsid w:val="00DD3BDC"/>
    <w:rsid w:val="00DD4077"/>
    <w:rsid w:val="00DD44CE"/>
    <w:rsid w:val="00DD4A89"/>
    <w:rsid w:val="00DD582B"/>
    <w:rsid w:val="00DD5A03"/>
    <w:rsid w:val="00DD5B9A"/>
    <w:rsid w:val="00DD622E"/>
    <w:rsid w:val="00DD67E4"/>
    <w:rsid w:val="00DD6C58"/>
    <w:rsid w:val="00DD7670"/>
    <w:rsid w:val="00DE0187"/>
    <w:rsid w:val="00DE0511"/>
    <w:rsid w:val="00DE0C87"/>
    <w:rsid w:val="00DE0D94"/>
    <w:rsid w:val="00DE1D45"/>
    <w:rsid w:val="00DE1E2C"/>
    <w:rsid w:val="00DE1F9A"/>
    <w:rsid w:val="00DE28FB"/>
    <w:rsid w:val="00DE328D"/>
    <w:rsid w:val="00DE3AE8"/>
    <w:rsid w:val="00DE3B0F"/>
    <w:rsid w:val="00DE3C29"/>
    <w:rsid w:val="00DE4D38"/>
    <w:rsid w:val="00DE530A"/>
    <w:rsid w:val="00DE5712"/>
    <w:rsid w:val="00DE5993"/>
    <w:rsid w:val="00DE6239"/>
    <w:rsid w:val="00DE63F0"/>
    <w:rsid w:val="00DE6BA1"/>
    <w:rsid w:val="00DE6DB6"/>
    <w:rsid w:val="00DF02FC"/>
    <w:rsid w:val="00DF07B6"/>
    <w:rsid w:val="00DF11F5"/>
    <w:rsid w:val="00DF137B"/>
    <w:rsid w:val="00DF19C8"/>
    <w:rsid w:val="00DF1A54"/>
    <w:rsid w:val="00DF1C7B"/>
    <w:rsid w:val="00DF4AAA"/>
    <w:rsid w:val="00DF5156"/>
    <w:rsid w:val="00DF5484"/>
    <w:rsid w:val="00DF5595"/>
    <w:rsid w:val="00DF5737"/>
    <w:rsid w:val="00DF58D0"/>
    <w:rsid w:val="00DF5F08"/>
    <w:rsid w:val="00DF5F9B"/>
    <w:rsid w:val="00DF610D"/>
    <w:rsid w:val="00DF6656"/>
    <w:rsid w:val="00DF6935"/>
    <w:rsid w:val="00DF6A92"/>
    <w:rsid w:val="00DF6D4C"/>
    <w:rsid w:val="00DF74A2"/>
    <w:rsid w:val="00DF75E3"/>
    <w:rsid w:val="00E001AB"/>
    <w:rsid w:val="00E00266"/>
    <w:rsid w:val="00E0083B"/>
    <w:rsid w:val="00E0178D"/>
    <w:rsid w:val="00E01A89"/>
    <w:rsid w:val="00E0362B"/>
    <w:rsid w:val="00E03AC0"/>
    <w:rsid w:val="00E03E48"/>
    <w:rsid w:val="00E043D7"/>
    <w:rsid w:val="00E0474D"/>
    <w:rsid w:val="00E05325"/>
    <w:rsid w:val="00E0543C"/>
    <w:rsid w:val="00E05EA9"/>
    <w:rsid w:val="00E065B3"/>
    <w:rsid w:val="00E06D83"/>
    <w:rsid w:val="00E0740B"/>
    <w:rsid w:val="00E07993"/>
    <w:rsid w:val="00E07D72"/>
    <w:rsid w:val="00E07EBD"/>
    <w:rsid w:val="00E102DE"/>
    <w:rsid w:val="00E10FAB"/>
    <w:rsid w:val="00E1102C"/>
    <w:rsid w:val="00E121AA"/>
    <w:rsid w:val="00E127BC"/>
    <w:rsid w:val="00E13C7C"/>
    <w:rsid w:val="00E13FB8"/>
    <w:rsid w:val="00E1481B"/>
    <w:rsid w:val="00E14AE7"/>
    <w:rsid w:val="00E14E3E"/>
    <w:rsid w:val="00E14EF3"/>
    <w:rsid w:val="00E15A90"/>
    <w:rsid w:val="00E15CD5"/>
    <w:rsid w:val="00E1629E"/>
    <w:rsid w:val="00E16D1E"/>
    <w:rsid w:val="00E17B81"/>
    <w:rsid w:val="00E17D3D"/>
    <w:rsid w:val="00E20F04"/>
    <w:rsid w:val="00E2135D"/>
    <w:rsid w:val="00E21EB8"/>
    <w:rsid w:val="00E22592"/>
    <w:rsid w:val="00E23721"/>
    <w:rsid w:val="00E23773"/>
    <w:rsid w:val="00E2411A"/>
    <w:rsid w:val="00E248A3"/>
    <w:rsid w:val="00E24B47"/>
    <w:rsid w:val="00E24C7F"/>
    <w:rsid w:val="00E24ED9"/>
    <w:rsid w:val="00E253A6"/>
    <w:rsid w:val="00E25B4B"/>
    <w:rsid w:val="00E26471"/>
    <w:rsid w:val="00E268A0"/>
    <w:rsid w:val="00E26B9A"/>
    <w:rsid w:val="00E271E8"/>
    <w:rsid w:val="00E276E8"/>
    <w:rsid w:val="00E3019B"/>
    <w:rsid w:val="00E30BAC"/>
    <w:rsid w:val="00E30CE1"/>
    <w:rsid w:val="00E3187E"/>
    <w:rsid w:val="00E319F7"/>
    <w:rsid w:val="00E32167"/>
    <w:rsid w:val="00E322B8"/>
    <w:rsid w:val="00E3285E"/>
    <w:rsid w:val="00E34F62"/>
    <w:rsid w:val="00E35DB5"/>
    <w:rsid w:val="00E36550"/>
    <w:rsid w:val="00E3684E"/>
    <w:rsid w:val="00E40121"/>
    <w:rsid w:val="00E40770"/>
    <w:rsid w:val="00E41E40"/>
    <w:rsid w:val="00E420E0"/>
    <w:rsid w:val="00E42111"/>
    <w:rsid w:val="00E42BED"/>
    <w:rsid w:val="00E42CA1"/>
    <w:rsid w:val="00E42E10"/>
    <w:rsid w:val="00E42E29"/>
    <w:rsid w:val="00E445CB"/>
    <w:rsid w:val="00E449FA"/>
    <w:rsid w:val="00E454D8"/>
    <w:rsid w:val="00E45DCD"/>
    <w:rsid w:val="00E46330"/>
    <w:rsid w:val="00E4697A"/>
    <w:rsid w:val="00E469F7"/>
    <w:rsid w:val="00E46B5B"/>
    <w:rsid w:val="00E47AE6"/>
    <w:rsid w:val="00E47EB4"/>
    <w:rsid w:val="00E50225"/>
    <w:rsid w:val="00E502FB"/>
    <w:rsid w:val="00E5058D"/>
    <w:rsid w:val="00E5077B"/>
    <w:rsid w:val="00E5084C"/>
    <w:rsid w:val="00E50F0B"/>
    <w:rsid w:val="00E5123A"/>
    <w:rsid w:val="00E51776"/>
    <w:rsid w:val="00E526DE"/>
    <w:rsid w:val="00E52768"/>
    <w:rsid w:val="00E52A61"/>
    <w:rsid w:val="00E53A70"/>
    <w:rsid w:val="00E53D4C"/>
    <w:rsid w:val="00E5414E"/>
    <w:rsid w:val="00E54358"/>
    <w:rsid w:val="00E54467"/>
    <w:rsid w:val="00E54558"/>
    <w:rsid w:val="00E54C7F"/>
    <w:rsid w:val="00E55036"/>
    <w:rsid w:val="00E55087"/>
    <w:rsid w:val="00E556C8"/>
    <w:rsid w:val="00E55EAA"/>
    <w:rsid w:val="00E56939"/>
    <w:rsid w:val="00E56EF9"/>
    <w:rsid w:val="00E5731C"/>
    <w:rsid w:val="00E57560"/>
    <w:rsid w:val="00E57AFE"/>
    <w:rsid w:val="00E57B55"/>
    <w:rsid w:val="00E57F67"/>
    <w:rsid w:val="00E606C5"/>
    <w:rsid w:val="00E60D27"/>
    <w:rsid w:val="00E6106C"/>
    <w:rsid w:val="00E610F8"/>
    <w:rsid w:val="00E619A8"/>
    <w:rsid w:val="00E6288F"/>
    <w:rsid w:val="00E62E76"/>
    <w:rsid w:val="00E62FA5"/>
    <w:rsid w:val="00E631A4"/>
    <w:rsid w:val="00E632F2"/>
    <w:rsid w:val="00E633D8"/>
    <w:rsid w:val="00E63A0C"/>
    <w:rsid w:val="00E63E2C"/>
    <w:rsid w:val="00E63EFF"/>
    <w:rsid w:val="00E6409F"/>
    <w:rsid w:val="00E64E79"/>
    <w:rsid w:val="00E65004"/>
    <w:rsid w:val="00E654E4"/>
    <w:rsid w:val="00E6581E"/>
    <w:rsid w:val="00E67F12"/>
    <w:rsid w:val="00E67F24"/>
    <w:rsid w:val="00E7011E"/>
    <w:rsid w:val="00E7023C"/>
    <w:rsid w:val="00E70748"/>
    <w:rsid w:val="00E7192A"/>
    <w:rsid w:val="00E72679"/>
    <w:rsid w:val="00E728D9"/>
    <w:rsid w:val="00E7336B"/>
    <w:rsid w:val="00E73413"/>
    <w:rsid w:val="00E73623"/>
    <w:rsid w:val="00E74094"/>
    <w:rsid w:val="00E74807"/>
    <w:rsid w:val="00E74A1E"/>
    <w:rsid w:val="00E75069"/>
    <w:rsid w:val="00E750F0"/>
    <w:rsid w:val="00E7559D"/>
    <w:rsid w:val="00E75A0E"/>
    <w:rsid w:val="00E75AE5"/>
    <w:rsid w:val="00E75E3E"/>
    <w:rsid w:val="00E7645D"/>
    <w:rsid w:val="00E765BF"/>
    <w:rsid w:val="00E76831"/>
    <w:rsid w:val="00E7716A"/>
    <w:rsid w:val="00E80497"/>
    <w:rsid w:val="00E816BA"/>
    <w:rsid w:val="00E818AD"/>
    <w:rsid w:val="00E81C7B"/>
    <w:rsid w:val="00E81F05"/>
    <w:rsid w:val="00E82F22"/>
    <w:rsid w:val="00E837C3"/>
    <w:rsid w:val="00E84E78"/>
    <w:rsid w:val="00E85715"/>
    <w:rsid w:val="00E859AF"/>
    <w:rsid w:val="00E85F97"/>
    <w:rsid w:val="00E86030"/>
    <w:rsid w:val="00E8668A"/>
    <w:rsid w:val="00E86CC8"/>
    <w:rsid w:val="00E874BA"/>
    <w:rsid w:val="00E900C1"/>
    <w:rsid w:val="00E90961"/>
    <w:rsid w:val="00E90B15"/>
    <w:rsid w:val="00E90BC8"/>
    <w:rsid w:val="00E90F82"/>
    <w:rsid w:val="00E9107B"/>
    <w:rsid w:val="00E91512"/>
    <w:rsid w:val="00E915F0"/>
    <w:rsid w:val="00E91AEE"/>
    <w:rsid w:val="00E9212A"/>
    <w:rsid w:val="00E93174"/>
    <w:rsid w:val="00E93555"/>
    <w:rsid w:val="00E94415"/>
    <w:rsid w:val="00E94DD1"/>
    <w:rsid w:val="00E951CF"/>
    <w:rsid w:val="00E95592"/>
    <w:rsid w:val="00E95645"/>
    <w:rsid w:val="00E95900"/>
    <w:rsid w:val="00E9644B"/>
    <w:rsid w:val="00E96508"/>
    <w:rsid w:val="00E969E8"/>
    <w:rsid w:val="00E97693"/>
    <w:rsid w:val="00E9781B"/>
    <w:rsid w:val="00E97B13"/>
    <w:rsid w:val="00EA00CC"/>
    <w:rsid w:val="00EA0F82"/>
    <w:rsid w:val="00EA1239"/>
    <w:rsid w:val="00EA15BB"/>
    <w:rsid w:val="00EA15C5"/>
    <w:rsid w:val="00EA2327"/>
    <w:rsid w:val="00EA3133"/>
    <w:rsid w:val="00EA411B"/>
    <w:rsid w:val="00EA4F91"/>
    <w:rsid w:val="00EA5D3A"/>
    <w:rsid w:val="00EA7AC6"/>
    <w:rsid w:val="00EB0181"/>
    <w:rsid w:val="00EB0C26"/>
    <w:rsid w:val="00EB0CD4"/>
    <w:rsid w:val="00EB0DFB"/>
    <w:rsid w:val="00EB167A"/>
    <w:rsid w:val="00EB229B"/>
    <w:rsid w:val="00EB2303"/>
    <w:rsid w:val="00EB2434"/>
    <w:rsid w:val="00EB243F"/>
    <w:rsid w:val="00EB3CA8"/>
    <w:rsid w:val="00EB3D0D"/>
    <w:rsid w:val="00EB4274"/>
    <w:rsid w:val="00EB527B"/>
    <w:rsid w:val="00EB56BB"/>
    <w:rsid w:val="00EB5CF1"/>
    <w:rsid w:val="00EB5F3E"/>
    <w:rsid w:val="00EB64A7"/>
    <w:rsid w:val="00EB784F"/>
    <w:rsid w:val="00EB7993"/>
    <w:rsid w:val="00EB7C99"/>
    <w:rsid w:val="00EC018C"/>
    <w:rsid w:val="00EC053F"/>
    <w:rsid w:val="00EC06BE"/>
    <w:rsid w:val="00EC1115"/>
    <w:rsid w:val="00EC13DB"/>
    <w:rsid w:val="00EC1926"/>
    <w:rsid w:val="00EC2854"/>
    <w:rsid w:val="00EC2A8E"/>
    <w:rsid w:val="00EC40D3"/>
    <w:rsid w:val="00EC4D44"/>
    <w:rsid w:val="00EC4FF8"/>
    <w:rsid w:val="00EC50EB"/>
    <w:rsid w:val="00EC5162"/>
    <w:rsid w:val="00EC520D"/>
    <w:rsid w:val="00EC55F7"/>
    <w:rsid w:val="00EC5E43"/>
    <w:rsid w:val="00EC5ED4"/>
    <w:rsid w:val="00EC60FB"/>
    <w:rsid w:val="00EC71D0"/>
    <w:rsid w:val="00EC7390"/>
    <w:rsid w:val="00EC7F25"/>
    <w:rsid w:val="00ED0047"/>
    <w:rsid w:val="00ED0092"/>
    <w:rsid w:val="00ED0E14"/>
    <w:rsid w:val="00ED0E68"/>
    <w:rsid w:val="00ED0FF9"/>
    <w:rsid w:val="00ED1D7C"/>
    <w:rsid w:val="00ED237C"/>
    <w:rsid w:val="00ED23AB"/>
    <w:rsid w:val="00ED2585"/>
    <w:rsid w:val="00ED2AB8"/>
    <w:rsid w:val="00ED3A36"/>
    <w:rsid w:val="00ED3BB0"/>
    <w:rsid w:val="00ED3C28"/>
    <w:rsid w:val="00ED6CBF"/>
    <w:rsid w:val="00ED74C5"/>
    <w:rsid w:val="00EE061E"/>
    <w:rsid w:val="00EE14BA"/>
    <w:rsid w:val="00EE158E"/>
    <w:rsid w:val="00EE223B"/>
    <w:rsid w:val="00EE2300"/>
    <w:rsid w:val="00EE245D"/>
    <w:rsid w:val="00EE285D"/>
    <w:rsid w:val="00EE3AC9"/>
    <w:rsid w:val="00EE3D4A"/>
    <w:rsid w:val="00EE4354"/>
    <w:rsid w:val="00EE524A"/>
    <w:rsid w:val="00EE55F2"/>
    <w:rsid w:val="00EE5C5D"/>
    <w:rsid w:val="00EE5CB5"/>
    <w:rsid w:val="00EE5F1D"/>
    <w:rsid w:val="00EE6758"/>
    <w:rsid w:val="00EE6CFE"/>
    <w:rsid w:val="00EE7DE6"/>
    <w:rsid w:val="00EF050C"/>
    <w:rsid w:val="00EF08DC"/>
    <w:rsid w:val="00EF0BE4"/>
    <w:rsid w:val="00EF130F"/>
    <w:rsid w:val="00EF1BEE"/>
    <w:rsid w:val="00EF2415"/>
    <w:rsid w:val="00EF3196"/>
    <w:rsid w:val="00EF3D68"/>
    <w:rsid w:val="00EF400A"/>
    <w:rsid w:val="00EF4213"/>
    <w:rsid w:val="00EF4537"/>
    <w:rsid w:val="00EF4965"/>
    <w:rsid w:val="00EF5400"/>
    <w:rsid w:val="00EF585A"/>
    <w:rsid w:val="00EF5A27"/>
    <w:rsid w:val="00EF6216"/>
    <w:rsid w:val="00EF63AD"/>
    <w:rsid w:val="00EF6EE4"/>
    <w:rsid w:val="00EF7683"/>
    <w:rsid w:val="00EF7EC0"/>
    <w:rsid w:val="00EF7EEF"/>
    <w:rsid w:val="00F0042A"/>
    <w:rsid w:val="00F00CDF"/>
    <w:rsid w:val="00F01162"/>
    <w:rsid w:val="00F01267"/>
    <w:rsid w:val="00F01379"/>
    <w:rsid w:val="00F017BE"/>
    <w:rsid w:val="00F018DE"/>
    <w:rsid w:val="00F020B1"/>
    <w:rsid w:val="00F020C5"/>
    <w:rsid w:val="00F0220E"/>
    <w:rsid w:val="00F024B1"/>
    <w:rsid w:val="00F0256E"/>
    <w:rsid w:val="00F02D1C"/>
    <w:rsid w:val="00F03BC6"/>
    <w:rsid w:val="00F047FC"/>
    <w:rsid w:val="00F066DD"/>
    <w:rsid w:val="00F06FF7"/>
    <w:rsid w:val="00F073E6"/>
    <w:rsid w:val="00F07748"/>
    <w:rsid w:val="00F07E94"/>
    <w:rsid w:val="00F105A9"/>
    <w:rsid w:val="00F10CC9"/>
    <w:rsid w:val="00F11B8A"/>
    <w:rsid w:val="00F11F82"/>
    <w:rsid w:val="00F120ED"/>
    <w:rsid w:val="00F1317F"/>
    <w:rsid w:val="00F1330E"/>
    <w:rsid w:val="00F13815"/>
    <w:rsid w:val="00F14BCA"/>
    <w:rsid w:val="00F152F2"/>
    <w:rsid w:val="00F154FE"/>
    <w:rsid w:val="00F1650A"/>
    <w:rsid w:val="00F167CE"/>
    <w:rsid w:val="00F167E3"/>
    <w:rsid w:val="00F16ADD"/>
    <w:rsid w:val="00F16FF6"/>
    <w:rsid w:val="00F177F1"/>
    <w:rsid w:val="00F17B55"/>
    <w:rsid w:val="00F20A02"/>
    <w:rsid w:val="00F20DE0"/>
    <w:rsid w:val="00F21557"/>
    <w:rsid w:val="00F21BCC"/>
    <w:rsid w:val="00F21C37"/>
    <w:rsid w:val="00F221BA"/>
    <w:rsid w:val="00F2339B"/>
    <w:rsid w:val="00F236BA"/>
    <w:rsid w:val="00F23D1B"/>
    <w:rsid w:val="00F241DB"/>
    <w:rsid w:val="00F2420B"/>
    <w:rsid w:val="00F24368"/>
    <w:rsid w:val="00F25B24"/>
    <w:rsid w:val="00F275EF"/>
    <w:rsid w:val="00F30978"/>
    <w:rsid w:val="00F31314"/>
    <w:rsid w:val="00F3197D"/>
    <w:rsid w:val="00F32DD8"/>
    <w:rsid w:val="00F34689"/>
    <w:rsid w:val="00F35113"/>
    <w:rsid w:val="00F35B01"/>
    <w:rsid w:val="00F36B90"/>
    <w:rsid w:val="00F37C2A"/>
    <w:rsid w:val="00F414EE"/>
    <w:rsid w:val="00F42259"/>
    <w:rsid w:val="00F424FE"/>
    <w:rsid w:val="00F42D6B"/>
    <w:rsid w:val="00F4352D"/>
    <w:rsid w:val="00F435C2"/>
    <w:rsid w:val="00F437DF"/>
    <w:rsid w:val="00F44AB6"/>
    <w:rsid w:val="00F44EA8"/>
    <w:rsid w:val="00F4502F"/>
    <w:rsid w:val="00F45333"/>
    <w:rsid w:val="00F4533F"/>
    <w:rsid w:val="00F45353"/>
    <w:rsid w:val="00F45418"/>
    <w:rsid w:val="00F45571"/>
    <w:rsid w:val="00F45CBD"/>
    <w:rsid w:val="00F45D90"/>
    <w:rsid w:val="00F45EA9"/>
    <w:rsid w:val="00F46207"/>
    <w:rsid w:val="00F46484"/>
    <w:rsid w:val="00F4656A"/>
    <w:rsid w:val="00F475AF"/>
    <w:rsid w:val="00F4798E"/>
    <w:rsid w:val="00F47B4F"/>
    <w:rsid w:val="00F47D95"/>
    <w:rsid w:val="00F47F48"/>
    <w:rsid w:val="00F47FC6"/>
    <w:rsid w:val="00F50122"/>
    <w:rsid w:val="00F50A6D"/>
    <w:rsid w:val="00F50BDF"/>
    <w:rsid w:val="00F51B2E"/>
    <w:rsid w:val="00F523C7"/>
    <w:rsid w:val="00F534C1"/>
    <w:rsid w:val="00F5365A"/>
    <w:rsid w:val="00F53ED5"/>
    <w:rsid w:val="00F5470B"/>
    <w:rsid w:val="00F54ACF"/>
    <w:rsid w:val="00F54C0A"/>
    <w:rsid w:val="00F5505C"/>
    <w:rsid w:val="00F55A8A"/>
    <w:rsid w:val="00F55C73"/>
    <w:rsid w:val="00F55E12"/>
    <w:rsid w:val="00F56349"/>
    <w:rsid w:val="00F56E9D"/>
    <w:rsid w:val="00F573ED"/>
    <w:rsid w:val="00F57BD5"/>
    <w:rsid w:val="00F57D0B"/>
    <w:rsid w:val="00F60E5E"/>
    <w:rsid w:val="00F60FF6"/>
    <w:rsid w:val="00F61A77"/>
    <w:rsid w:val="00F61F8C"/>
    <w:rsid w:val="00F62AFE"/>
    <w:rsid w:val="00F63381"/>
    <w:rsid w:val="00F6425D"/>
    <w:rsid w:val="00F647FD"/>
    <w:rsid w:val="00F65A91"/>
    <w:rsid w:val="00F65D71"/>
    <w:rsid w:val="00F6696C"/>
    <w:rsid w:val="00F66AEC"/>
    <w:rsid w:val="00F67185"/>
    <w:rsid w:val="00F673D0"/>
    <w:rsid w:val="00F67A08"/>
    <w:rsid w:val="00F67EE0"/>
    <w:rsid w:val="00F7021F"/>
    <w:rsid w:val="00F70831"/>
    <w:rsid w:val="00F71160"/>
    <w:rsid w:val="00F7123C"/>
    <w:rsid w:val="00F71455"/>
    <w:rsid w:val="00F714D4"/>
    <w:rsid w:val="00F7178F"/>
    <w:rsid w:val="00F71A28"/>
    <w:rsid w:val="00F71C47"/>
    <w:rsid w:val="00F71CC2"/>
    <w:rsid w:val="00F71D71"/>
    <w:rsid w:val="00F725C4"/>
    <w:rsid w:val="00F72C02"/>
    <w:rsid w:val="00F72CCB"/>
    <w:rsid w:val="00F7323D"/>
    <w:rsid w:val="00F73DBA"/>
    <w:rsid w:val="00F74545"/>
    <w:rsid w:val="00F76CE5"/>
    <w:rsid w:val="00F77CFE"/>
    <w:rsid w:val="00F8098E"/>
    <w:rsid w:val="00F80D93"/>
    <w:rsid w:val="00F816E1"/>
    <w:rsid w:val="00F81742"/>
    <w:rsid w:val="00F82375"/>
    <w:rsid w:val="00F82431"/>
    <w:rsid w:val="00F82A0C"/>
    <w:rsid w:val="00F82E6E"/>
    <w:rsid w:val="00F82E8F"/>
    <w:rsid w:val="00F8370D"/>
    <w:rsid w:val="00F83814"/>
    <w:rsid w:val="00F83B2E"/>
    <w:rsid w:val="00F83E67"/>
    <w:rsid w:val="00F844DD"/>
    <w:rsid w:val="00F84AEC"/>
    <w:rsid w:val="00F84C57"/>
    <w:rsid w:val="00F858EC"/>
    <w:rsid w:val="00F860E6"/>
    <w:rsid w:val="00F867B2"/>
    <w:rsid w:val="00F86D73"/>
    <w:rsid w:val="00F87C21"/>
    <w:rsid w:val="00F90727"/>
    <w:rsid w:val="00F90949"/>
    <w:rsid w:val="00F914F5"/>
    <w:rsid w:val="00F918CA"/>
    <w:rsid w:val="00F91994"/>
    <w:rsid w:val="00F920F9"/>
    <w:rsid w:val="00F92A7B"/>
    <w:rsid w:val="00F92F1E"/>
    <w:rsid w:val="00F93D2C"/>
    <w:rsid w:val="00F94194"/>
    <w:rsid w:val="00F94AA7"/>
    <w:rsid w:val="00F94BEE"/>
    <w:rsid w:val="00F94F91"/>
    <w:rsid w:val="00F95047"/>
    <w:rsid w:val="00F9562A"/>
    <w:rsid w:val="00F95EC3"/>
    <w:rsid w:val="00F95FDC"/>
    <w:rsid w:val="00F96514"/>
    <w:rsid w:val="00F96620"/>
    <w:rsid w:val="00F96943"/>
    <w:rsid w:val="00F96B90"/>
    <w:rsid w:val="00F976C0"/>
    <w:rsid w:val="00FA0B06"/>
    <w:rsid w:val="00FA0B08"/>
    <w:rsid w:val="00FA2328"/>
    <w:rsid w:val="00FA2880"/>
    <w:rsid w:val="00FA2F87"/>
    <w:rsid w:val="00FA3455"/>
    <w:rsid w:val="00FA4C1E"/>
    <w:rsid w:val="00FA70F1"/>
    <w:rsid w:val="00FA7C1A"/>
    <w:rsid w:val="00FB0043"/>
    <w:rsid w:val="00FB0139"/>
    <w:rsid w:val="00FB0ACE"/>
    <w:rsid w:val="00FB0B68"/>
    <w:rsid w:val="00FB1607"/>
    <w:rsid w:val="00FB19C4"/>
    <w:rsid w:val="00FB1ACE"/>
    <w:rsid w:val="00FB2111"/>
    <w:rsid w:val="00FB286F"/>
    <w:rsid w:val="00FB2BA6"/>
    <w:rsid w:val="00FB2CEC"/>
    <w:rsid w:val="00FB3734"/>
    <w:rsid w:val="00FB3CA5"/>
    <w:rsid w:val="00FB3DC7"/>
    <w:rsid w:val="00FB4449"/>
    <w:rsid w:val="00FB45BE"/>
    <w:rsid w:val="00FB4A60"/>
    <w:rsid w:val="00FB57E6"/>
    <w:rsid w:val="00FB5FAB"/>
    <w:rsid w:val="00FB6002"/>
    <w:rsid w:val="00FB63D0"/>
    <w:rsid w:val="00FC0162"/>
    <w:rsid w:val="00FC06FB"/>
    <w:rsid w:val="00FC07C5"/>
    <w:rsid w:val="00FC0B2C"/>
    <w:rsid w:val="00FC0F80"/>
    <w:rsid w:val="00FC15FC"/>
    <w:rsid w:val="00FC2685"/>
    <w:rsid w:val="00FC2B8E"/>
    <w:rsid w:val="00FC3158"/>
    <w:rsid w:val="00FC3AD4"/>
    <w:rsid w:val="00FC3BBB"/>
    <w:rsid w:val="00FC4822"/>
    <w:rsid w:val="00FC4E02"/>
    <w:rsid w:val="00FC4FD7"/>
    <w:rsid w:val="00FC6020"/>
    <w:rsid w:val="00FC635F"/>
    <w:rsid w:val="00FC6D40"/>
    <w:rsid w:val="00FC7130"/>
    <w:rsid w:val="00FC71B4"/>
    <w:rsid w:val="00FC78BC"/>
    <w:rsid w:val="00FC7A51"/>
    <w:rsid w:val="00FD0364"/>
    <w:rsid w:val="00FD0389"/>
    <w:rsid w:val="00FD0558"/>
    <w:rsid w:val="00FD0875"/>
    <w:rsid w:val="00FD08D0"/>
    <w:rsid w:val="00FD1185"/>
    <w:rsid w:val="00FD1989"/>
    <w:rsid w:val="00FD1EBB"/>
    <w:rsid w:val="00FD1FA5"/>
    <w:rsid w:val="00FD251A"/>
    <w:rsid w:val="00FD32E7"/>
    <w:rsid w:val="00FD4305"/>
    <w:rsid w:val="00FD4CFC"/>
    <w:rsid w:val="00FD4E79"/>
    <w:rsid w:val="00FD5758"/>
    <w:rsid w:val="00FD5E1F"/>
    <w:rsid w:val="00FD6136"/>
    <w:rsid w:val="00FD6AD4"/>
    <w:rsid w:val="00FD6CB8"/>
    <w:rsid w:val="00FD70FA"/>
    <w:rsid w:val="00FD722E"/>
    <w:rsid w:val="00FD7E5E"/>
    <w:rsid w:val="00FD7EDD"/>
    <w:rsid w:val="00FE02F5"/>
    <w:rsid w:val="00FE052C"/>
    <w:rsid w:val="00FE0F7C"/>
    <w:rsid w:val="00FE13F6"/>
    <w:rsid w:val="00FE27AE"/>
    <w:rsid w:val="00FE296F"/>
    <w:rsid w:val="00FE4C78"/>
    <w:rsid w:val="00FE4FBF"/>
    <w:rsid w:val="00FE51A6"/>
    <w:rsid w:val="00FE5283"/>
    <w:rsid w:val="00FE5302"/>
    <w:rsid w:val="00FE67B1"/>
    <w:rsid w:val="00FE72F3"/>
    <w:rsid w:val="00FE7510"/>
    <w:rsid w:val="00FE7579"/>
    <w:rsid w:val="00FE7AF7"/>
    <w:rsid w:val="00FE7B80"/>
    <w:rsid w:val="00FE7DAC"/>
    <w:rsid w:val="00FE7F05"/>
    <w:rsid w:val="00FF0DB9"/>
    <w:rsid w:val="00FF10C9"/>
    <w:rsid w:val="00FF1616"/>
    <w:rsid w:val="00FF1853"/>
    <w:rsid w:val="00FF2961"/>
    <w:rsid w:val="00FF2E08"/>
    <w:rsid w:val="00FF41A3"/>
    <w:rsid w:val="00FF45D2"/>
    <w:rsid w:val="00FF47D9"/>
    <w:rsid w:val="00FF49C0"/>
    <w:rsid w:val="00FF4EDF"/>
    <w:rsid w:val="00FF52D1"/>
    <w:rsid w:val="00FF5E1C"/>
    <w:rsid w:val="00FF6638"/>
    <w:rsid w:val="00FF6644"/>
    <w:rsid w:val="00FF667F"/>
    <w:rsid w:val="00FF69D3"/>
    <w:rsid w:val="00FF6CFA"/>
    <w:rsid w:val="00FF70F6"/>
    <w:rsid w:val="00FF717A"/>
    <w:rsid w:val="00FF7EF1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A3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83A3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683A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3729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Normal (Web)"/>
    <w:basedOn w:val="a"/>
    <w:uiPriority w:val="99"/>
    <w:rsid w:val="00BF443E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BF44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1330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 Эдуардовна</dc:creator>
  <cp:lastModifiedBy>User</cp:lastModifiedBy>
  <cp:revision>6</cp:revision>
  <cp:lastPrinted>2017-10-13T16:40:00Z</cp:lastPrinted>
  <dcterms:created xsi:type="dcterms:W3CDTF">2017-10-01T11:59:00Z</dcterms:created>
  <dcterms:modified xsi:type="dcterms:W3CDTF">2017-10-13T16:41:00Z</dcterms:modified>
</cp:coreProperties>
</file>